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7D" w:rsidRPr="00670042" w:rsidRDefault="00DA687D" w:rsidP="00DA687D">
      <w:pPr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C23FAE" w:rsidRPr="00670042" w:rsidRDefault="00C23FAE" w:rsidP="00DA687D">
      <w:pPr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C23FAE" w:rsidRPr="00670042" w:rsidRDefault="00C23FAE" w:rsidP="00DA687D">
      <w:pPr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DA687D" w:rsidRPr="00670042" w:rsidRDefault="00DA687D" w:rsidP="00DA687D">
      <w:pPr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912F75" w:rsidRPr="00670042" w:rsidRDefault="001631D7" w:rsidP="00DA687D">
      <w:pPr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670042">
        <w:rPr>
          <w:rFonts w:cs="B Nazanin" w:hint="cs"/>
          <w:b/>
          <w:bCs/>
          <w:sz w:val="56"/>
          <w:szCs w:val="56"/>
          <w:rtl/>
          <w:lang w:bidi="fa-IR"/>
        </w:rPr>
        <w:t>نظریه های جدید در علم سیاست</w:t>
      </w:r>
    </w:p>
    <w:p w:rsidR="007006CC" w:rsidRPr="00670042" w:rsidRDefault="007006CC" w:rsidP="00DA687D">
      <w:pPr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670042">
        <w:rPr>
          <w:rFonts w:cs="B Nazanin" w:hint="cs"/>
          <w:b/>
          <w:bCs/>
          <w:sz w:val="56"/>
          <w:szCs w:val="56"/>
          <w:rtl/>
          <w:lang w:bidi="fa-IR"/>
        </w:rPr>
        <w:t>کارشناسی ارشد علوم سیاسی</w:t>
      </w:r>
    </w:p>
    <w:p w:rsidR="007006CC" w:rsidRPr="00670042" w:rsidRDefault="007006CC" w:rsidP="00DA687D">
      <w:pPr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670042">
        <w:rPr>
          <w:rFonts w:cs="B Nazanin" w:hint="cs"/>
          <w:b/>
          <w:bCs/>
          <w:sz w:val="56"/>
          <w:szCs w:val="56"/>
          <w:rtl/>
          <w:lang w:bidi="fa-IR"/>
        </w:rPr>
        <w:t>استاد: دکتر امیر دبیری مهر</w:t>
      </w:r>
    </w:p>
    <w:p w:rsidR="00DA687D" w:rsidRPr="00670042" w:rsidRDefault="00DA687D" w:rsidP="00DA687D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DA687D" w:rsidRPr="00670042" w:rsidRDefault="00DA687D" w:rsidP="00DA687D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DA687D" w:rsidRPr="00670042" w:rsidRDefault="007006CC" w:rsidP="00DA687D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70042">
        <w:rPr>
          <w:rFonts w:cs="B Nazanin" w:hint="cs"/>
          <w:b/>
          <w:bCs/>
          <w:sz w:val="36"/>
          <w:szCs w:val="36"/>
          <w:rtl/>
          <w:lang w:bidi="fa-IR"/>
        </w:rPr>
        <w:t>نیم سال نخست</w:t>
      </w:r>
    </w:p>
    <w:p w:rsidR="007006CC" w:rsidRPr="00670042" w:rsidRDefault="007006CC" w:rsidP="00DA687D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70042">
        <w:rPr>
          <w:rFonts w:cs="B Nazanin" w:hint="cs"/>
          <w:b/>
          <w:bCs/>
          <w:sz w:val="36"/>
          <w:szCs w:val="36"/>
          <w:rtl/>
          <w:lang w:bidi="fa-IR"/>
        </w:rPr>
        <w:t xml:space="preserve"> سال تحصیلی 1395- 1396</w:t>
      </w:r>
    </w:p>
    <w:p w:rsidR="00DA687D" w:rsidRPr="00670042" w:rsidRDefault="00DA687D" w:rsidP="00DA687D">
      <w:pPr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DA687D" w:rsidRPr="00670042" w:rsidRDefault="00DA687D" w:rsidP="00375022">
      <w:pPr>
        <w:jc w:val="both"/>
        <w:rPr>
          <w:rFonts w:cs="B Nazanin"/>
          <w:sz w:val="28"/>
          <w:szCs w:val="28"/>
          <w:rtl/>
          <w:lang w:bidi="fa-IR"/>
        </w:rPr>
      </w:pPr>
    </w:p>
    <w:p w:rsidR="00DA687D" w:rsidRPr="00670042" w:rsidRDefault="00DA687D" w:rsidP="00375022">
      <w:pPr>
        <w:jc w:val="both"/>
        <w:rPr>
          <w:rFonts w:cs="B Nazanin"/>
          <w:sz w:val="28"/>
          <w:szCs w:val="28"/>
          <w:rtl/>
          <w:lang w:bidi="fa-IR"/>
        </w:rPr>
      </w:pPr>
    </w:p>
    <w:p w:rsidR="00DA687D" w:rsidRPr="00670042" w:rsidRDefault="00DA687D" w:rsidP="00375022">
      <w:pPr>
        <w:jc w:val="both"/>
        <w:rPr>
          <w:rFonts w:cs="B Nazanin"/>
          <w:sz w:val="28"/>
          <w:szCs w:val="28"/>
          <w:rtl/>
          <w:lang w:bidi="fa-IR"/>
        </w:rPr>
      </w:pPr>
    </w:p>
    <w:p w:rsidR="00DA687D" w:rsidRPr="00670042" w:rsidRDefault="00DA687D" w:rsidP="00DA687D">
      <w:pPr>
        <w:jc w:val="center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1631D7" w:rsidRPr="00670042" w:rsidRDefault="00C44B05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ما در این ترم و برای درس نظریه های جدید در علم سیاست 6</w:t>
      </w:r>
      <w:r w:rsidR="007006CC" w:rsidRPr="006700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31D7" w:rsidRPr="00670042">
        <w:rPr>
          <w:rFonts w:cs="B Nazanin" w:hint="cs"/>
          <w:sz w:val="28"/>
          <w:szCs w:val="28"/>
          <w:rtl/>
          <w:lang w:bidi="fa-IR"/>
        </w:rPr>
        <w:t xml:space="preserve">نظریه </w:t>
      </w:r>
      <w:r w:rsidR="007006CC" w:rsidRPr="00670042">
        <w:rPr>
          <w:rFonts w:cs="B Nazanin" w:hint="cs"/>
          <w:sz w:val="28"/>
          <w:szCs w:val="28"/>
          <w:rtl/>
          <w:lang w:bidi="fa-IR"/>
        </w:rPr>
        <w:t>را مورد بحث قرار خواهیم داد که عبارتند ازنظریه های :</w:t>
      </w:r>
    </w:p>
    <w:p w:rsidR="001631D7" w:rsidRPr="00670042" w:rsidRDefault="001631D7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1.کنش ارتباطی هابرماس 2. پست مدرنیزم 3 . فمنیسم 4. ساختارگرایی 5 . نظریه گفتمان   6. نظریه هرمنوتیک</w:t>
      </w:r>
    </w:p>
    <w:p w:rsidR="001631D7" w:rsidRPr="00670042" w:rsidRDefault="007006CC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اما قبل از ورود به مباحث مربوط به این نظریه ها باید مقدماتی را مطرح</w:t>
      </w:r>
      <w:r w:rsidR="00753FB7" w:rsidRPr="00670042">
        <w:rPr>
          <w:rFonts w:cs="B Nazanin" w:hint="cs"/>
          <w:sz w:val="28"/>
          <w:szCs w:val="28"/>
          <w:rtl/>
          <w:lang w:bidi="fa-IR"/>
        </w:rPr>
        <w:t xml:space="preserve"> کنیم و ان چند پرسش بنیادین است ک</w:t>
      </w:r>
      <w:r w:rsidRPr="00670042">
        <w:rPr>
          <w:rFonts w:cs="B Nazanin" w:hint="cs"/>
          <w:sz w:val="28"/>
          <w:szCs w:val="28"/>
          <w:rtl/>
          <w:lang w:bidi="fa-IR"/>
        </w:rPr>
        <w:t>ه عبارتند از :</w:t>
      </w:r>
    </w:p>
    <w:p w:rsidR="001631D7" w:rsidRPr="00670042" w:rsidRDefault="007006CC" w:rsidP="003750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670042">
        <w:rPr>
          <w:rFonts w:ascii="Tahoma" w:hAnsi="Tahoma" w:cs="B Nazanin" w:hint="cs"/>
          <w:sz w:val="28"/>
          <w:szCs w:val="28"/>
          <w:rtl/>
          <w:lang w:bidi="fa-IR"/>
        </w:rPr>
        <w:t xml:space="preserve">منظور از </w:t>
      </w:r>
      <w:r w:rsidR="001631D7" w:rsidRPr="00670042">
        <w:rPr>
          <w:rFonts w:ascii="Tahoma" w:hAnsi="Tahoma" w:cs="B Nazanin" w:hint="cs"/>
          <w:sz w:val="28"/>
          <w:szCs w:val="28"/>
          <w:rtl/>
          <w:lang w:bidi="fa-IR"/>
        </w:rPr>
        <w:t>نظریه</w:t>
      </w:r>
      <w:r w:rsidR="001631D7" w:rsidRPr="006700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31D7" w:rsidRPr="00670042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="001631D7" w:rsidRPr="006700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31D7" w:rsidRPr="00670042">
        <w:rPr>
          <w:rFonts w:ascii="Tahoma" w:hAnsi="Tahoma" w:cs="B Nazanin" w:hint="cs"/>
          <w:sz w:val="28"/>
          <w:szCs w:val="28"/>
          <w:rtl/>
          <w:lang w:bidi="fa-IR"/>
        </w:rPr>
        <w:t>جدید</w:t>
      </w:r>
      <w:r w:rsidR="001631D7" w:rsidRPr="006700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FB7" w:rsidRPr="00670042">
        <w:rPr>
          <w:rFonts w:cs="B Nazanin" w:hint="cs"/>
          <w:sz w:val="28"/>
          <w:szCs w:val="28"/>
          <w:rtl/>
          <w:lang w:bidi="fa-IR"/>
        </w:rPr>
        <w:t xml:space="preserve"> در علم سیاست </w:t>
      </w:r>
      <w:r w:rsidR="001631D7" w:rsidRPr="00670042">
        <w:rPr>
          <w:rFonts w:ascii="Tahoma" w:hAnsi="Tahoma" w:cs="B Nazanin" w:hint="cs"/>
          <w:sz w:val="28"/>
          <w:szCs w:val="28"/>
          <w:rtl/>
          <w:lang w:bidi="fa-IR"/>
        </w:rPr>
        <w:t>چیست؟</w:t>
      </w:r>
    </w:p>
    <w:p w:rsidR="001631D7" w:rsidRPr="00670042" w:rsidRDefault="001631D7" w:rsidP="003750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670042">
        <w:rPr>
          <w:rFonts w:ascii="Tahoma" w:hAnsi="Tahoma" w:cs="B Nazanin" w:hint="cs"/>
          <w:sz w:val="28"/>
          <w:szCs w:val="28"/>
          <w:rtl/>
          <w:lang w:bidi="fa-IR"/>
        </w:rPr>
        <w:t>فرق نظریه و اندیشه چیست؟</w:t>
      </w:r>
    </w:p>
    <w:p w:rsidR="001631D7" w:rsidRPr="00670042" w:rsidRDefault="001631D7" w:rsidP="003750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670042">
        <w:rPr>
          <w:rFonts w:ascii="Tahoma" w:hAnsi="Tahoma" w:cs="B Nazanin" w:hint="cs"/>
          <w:sz w:val="28"/>
          <w:szCs w:val="28"/>
          <w:rtl/>
          <w:lang w:bidi="fa-IR"/>
        </w:rPr>
        <w:t xml:space="preserve">فرق </w:t>
      </w:r>
      <w:r w:rsidR="00340E98" w:rsidRPr="00670042">
        <w:rPr>
          <w:rFonts w:ascii="Tahoma" w:hAnsi="Tahoma" w:cs="B Nazanin" w:hint="cs"/>
          <w:sz w:val="28"/>
          <w:szCs w:val="28"/>
          <w:rtl/>
          <w:lang w:bidi="fa-IR"/>
        </w:rPr>
        <w:t>نظریه پرداز با اندیشمند چیست؟</w:t>
      </w:r>
    </w:p>
    <w:p w:rsidR="00340E98" w:rsidRPr="00670042" w:rsidRDefault="00340E9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اندیشه: مجموعه ای از آراء و نظرات ذهنی و انتزاعی یا انضمامی و عینی پیرامون سوژه است که لزوما منسجم و کاربردی و آزمودنی نیست. مانند </w:t>
      </w:r>
      <w:r w:rsidR="004A00F8" w:rsidRPr="00670042">
        <w:rPr>
          <w:rFonts w:cs="B Nazanin" w:hint="cs"/>
          <w:sz w:val="28"/>
          <w:szCs w:val="28"/>
          <w:rtl/>
          <w:lang w:bidi="fa-IR"/>
        </w:rPr>
        <w:t>باورهای درست یا نادرست جاری در جامعه .</w:t>
      </w:r>
    </w:p>
    <w:p w:rsidR="001C7E38" w:rsidRPr="00670042" w:rsidRDefault="001C7E3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نزد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منطق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فکر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حاصل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حرکتِ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: </w:t>
      </w:r>
      <w:r w:rsidRPr="00670042">
        <w:rPr>
          <w:rFonts w:cs="B Nazanin" w:hint="cs"/>
          <w:sz w:val="28"/>
          <w:szCs w:val="28"/>
          <w:rtl/>
          <w:lang w:bidi="fa-IR"/>
        </w:rPr>
        <w:t>حرکت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مجهول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مطلوب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معلومات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معلومات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مجهول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مطلوب.</w:t>
      </w:r>
      <w:r w:rsidRPr="00670042">
        <w:rPr>
          <w:rFonts w:cs="B Nazanin" w:hint="cs"/>
          <w:sz w:val="28"/>
          <w:szCs w:val="28"/>
          <w:rtl/>
        </w:rPr>
        <w:t xml:space="preserve"> </w:t>
      </w:r>
      <w:r w:rsidR="00C44B05" w:rsidRPr="00670042">
        <w:rPr>
          <w:rFonts w:cs="B Nazanin" w:hint="cs"/>
          <w:sz w:val="28"/>
          <w:szCs w:val="28"/>
          <w:rtl/>
        </w:rPr>
        <w:t xml:space="preserve">با این نگاه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قسم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>:</w:t>
      </w:r>
    </w:p>
    <w:p w:rsidR="001C7E38" w:rsidRPr="00670042" w:rsidRDefault="001C7E3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C7E38" w:rsidRPr="00670042" w:rsidRDefault="001C7E3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1.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بدیهیات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1C7E38" w:rsidRPr="00670042" w:rsidRDefault="001C7E3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2.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نظریات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1C7E38" w:rsidRPr="00670042" w:rsidRDefault="001C7E3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3.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جعل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اعتباریات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1C7E38" w:rsidRPr="00670042" w:rsidRDefault="001C7E3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بدیهیات،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تقدم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معرفت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شناختی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اش،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نظریات،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آشکارا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بدیهیات،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ذهن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حاضر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تأمل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تعمق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معلومات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قبلی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واسطه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تصور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تصدیق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انتزاع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="00753FB7" w:rsidRPr="00670042">
        <w:rPr>
          <w:rFonts w:cs="B Nazanin" w:hint="cs"/>
          <w:sz w:val="28"/>
          <w:szCs w:val="28"/>
          <w:rtl/>
          <w:lang w:bidi="fa-IR"/>
        </w:rPr>
        <w:t xml:space="preserve"> مانند مشاهده اشیا</w:t>
      </w:r>
    </w:p>
    <w:p w:rsidR="001C7E38" w:rsidRPr="00670042" w:rsidRDefault="001C7E3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قسم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جعل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اعتباریات،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بشری،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ویژه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بشری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اهمیت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خلاف</w:t>
      </w:r>
      <w:bookmarkStart w:id="0" w:name="_GoBack"/>
      <w:bookmarkEnd w:id="0"/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قسم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اندیشمند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کشف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جعل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اعتباریات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لازم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پردازد</w:t>
      </w:r>
      <w:r w:rsidRPr="00670042">
        <w:rPr>
          <w:rFonts w:cs="B Nazanin"/>
          <w:sz w:val="28"/>
          <w:szCs w:val="28"/>
          <w:rtl/>
          <w:lang w:bidi="fa-IR"/>
        </w:rPr>
        <w:t>.</w:t>
      </w:r>
      <w:r w:rsidRPr="00670042">
        <w:rPr>
          <w:rFonts w:cs="B Nazanin" w:hint="cs"/>
          <w:sz w:val="28"/>
          <w:szCs w:val="28"/>
          <w:rtl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پدیده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پدیده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تحقق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بنابراین،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آغاز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بررسی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چیستی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شناخت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چیستی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  <w:r w:rsidR="00F34BC0" w:rsidRPr="00670042">
        <w:rPr>
          <w:rStyle w:val="FootnoteReference"/>
          <w:rFonts w:cs="B Nazanin"/>
          <w:sz w:val="28"/>
          <w:szCs w:val="28"/>
          <w:rtl/>
          <w:lang w:bidi="fa-IR"/>
        </w:rPr>
        <w:footnoteReference w:id="1"/>
      </w:r>
      <w:r w:rsidR="00C44B05" w:rsidRPr="00670042">
        <w:rPr>
          <w:rFonts w:cs="B Nazanin" w:hint="cs"/>
          <w:sz w:val="28"/>
          <w:szCs w:val="28"/>
          <w:rtl/>
          <w:lang w:bidi="fa-IR"/>
        </w:rPr>
        <w:t xml:space="preserve"> اما نه لزوما شناختی منسجم</w:t>
      </w:r>
    </w:p>
    <w:p w:rsidR="001C7E38" w:rsidRPr="00670042" w:rsidRDefault="001C7E3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موضوع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="00C44B05" w:rsidRPr="00670042">
        <w:rPr>
          <w:rFonts w:cs="B Nazanin" w:hint="cs"/>
          <w:sz w:val="28"/>
          <w:szCs w:val="28"/>
          <w:rtl/>
          <w:lang w:bidi="fa-IR"/>
        </w:rPr>
        <w:t>مساله حاکمیت و حکومت است و اینکه چرا به حکومت نیاز است 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تئورى</w:t>
      </w:r>
      <w:r w:rsidR="00DF4A95" w:rsidRPr="00670042">
        <w:rPr>
          <w:rFonts w:cs="B Nazanin" w:hint="cs"/>
          <w:sz w:val="28"/>
          <w:szCs w:val="28"/>
          <w:rtl/>
          <w:lang w:bidi="fa-IR"/>
        </w:rPr>
        <w:t xml:space="preserve"> یا نظریه 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مجموعه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انتزاعات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تعمیمات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طیفى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پیشنهادات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نظامواره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منسجمى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الگوهاى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انسانى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فیزیکى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شیمیایى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مشتق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گردند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تصویرى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ذهنى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فشرده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تصور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تئورى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فى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نفسه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مستلزم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آسان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نحوى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مطالبه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تمامیت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برگیرنده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انتزاعات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تعمیمات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جنبه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حیثیتى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مشخصا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نظامى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توضیحى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تمرکز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چگونگى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توازن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تعدیل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منافع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متغایر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ضد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نقیض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ممکن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استعدادى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بالقوه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متضمن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اجبار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فیزیکى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چشم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اندازى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پاسخ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پرسش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امورى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فشرده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عبارت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((</w:t>
      </w:r>
      <w:r w:rsidRPr="00670042">
        <w:rPr>
          <w:rFonts w:cs="B Nazanin" w:hint="cs"/>
          <w:sz w:val="28"/>
          <w:szCs w:val="28"/>
          <w:rtl/>
          <w:lang w:bidi="fa-IR"/>
        </w:rPr>
        <w:t>نشانه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نمادین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)). </w:t>
      </w:r>
      <w:r w:rsidRPr="00670042">
        <w:rPr>
          <w:rFonts w:cs="B Nazanin" w:hint="cs"/>
          <w:sz w:val="28"/>
          <w:szCs w:val="28"/>
          <w:rtl/>
          <w:lang w:bidi="fa-IR"/>
        </w:rPr>
        <w:t>تئورى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تحلیلى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رسمى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منطقى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نظامواره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فرآیندها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فرآورده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تئورى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شرحى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تحلیلى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توضیحى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کوشد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نظم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انسجام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ببخشد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اوج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ترقى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رویکرد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رفتارگرایى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تجربى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دانش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دهه</w:t>
      </w:r>
      <w:r w:rsidRPr="00670042">
        <w:rPr>
          <w:rFonts w:cs="B Nazanin"/>
          <w:sz w:val="28"/>
          <w:szCs w:val="28"/>
          <w:rtl/>
          <w:lang w:bidi="fa-IR"/>
        </w:rPr>
        <w:t xml:space="preserve"> 1960 </w:t>
      </w:r>
      <w:r w:rsidRPr="00670042">
        <w:rPr>
          <w:rFonts w:cs="B Nazanin" w:hint="cs"/>
          <w:sz w:val="28"/>
          <w:szCs w:val="28"/>
          <w:rtl/>
          <w:lang w:bidi="fa-IR"/>
        </w:rPr>
        <w:t>تفاوت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تئورىها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شکل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تئورى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تجربى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هنجارى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امروزه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فهمیده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پذیرفته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جنبه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توصیف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تشریح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تجویز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گذارى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تابد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حیثیت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تجربى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حیثیت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هنجارى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تعمیماتى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امکان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استنتاج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استنباط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داورىها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67004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فلسفه</w:t>
      </w:r>
      <w:r w:rsidRPr="00670042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67004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سیاسى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لغوى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عشق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ورزى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اشاره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مشتمل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اجزاى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عبارت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متافیزیک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هستى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کیهان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شناسى</w:t>
      </w:r>
      <w:r w:rsidRPr="00670042">
        <w:rPr>
          <w:rFonts w:cs="B Nazanin"/>
          <w:sz w:val="28"/>
          <w:szCs w:val="28"/>
          <w:rtl/>
          <w:lang w:bidi="fa-IR"/>
        </w:rPr>
        <w:t xml:space="preserve">), </w:t>
      </w:r>
      <w:r w:rsidRPr="00670042">
        <w:rPr>
          <w:rFonts w:cs="B Nazanin" w:hint="cs"/>
          <w:sz w:val="28"/>
          <w:szCs w:val="28"/>
          <w:rtl/>
          <w:lang w:bidi="fa-IR"/>
        </w:rPr>
        <w:t>معرفت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اخلاق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زیبایى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روان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تاریخ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تاریخ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راستى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حتى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پیامد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گسترده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عیار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تبیین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تعبیر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مناسبى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مایکل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اوکشات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دانشمند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متإخر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انگلیسى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عبارت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جاودانگى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کلام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متعالى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آرمان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[ </w:t>
      </w:r>
      <w:r w:rsidRPr="00670042">
        <w:rPr>
          <w:rFonts w:cs="B Nazanin" w:hint="cs"/>
          <w:sz w:val="28"/>
          <w:szCs w:val="28"/>
          <w:rtl/>
          <w:lang w:bidi="fa-IR"/>
        </w:rPr>
        <w:t>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انسانى</w:t>
      </w:r>
      <w:r w:rsidRPr="00670042">
        <w:rPr>
          <w:rFonts w:cs="B Nazanin"/>
          <w:sz w:val="28"/>
          <w:szCs w:val="28"/>
          <w:rtl/>
          <w:lang w:bidi="fa-IR"/>
        </w:rPr>
        <w:t xml:space="preserve">] </w:t>
      </w:r>
      <w:r w:rsidRPr="00670042">
        <w:rPr>
          <w:rFonts w:cs="B Nazanin" w:hint="cs"/>
          <w:sz w:val="28"/>
          <w:szCs w:val="28"/>
          <w:rtl/>
          <w:lang w:bidi="fa-IR"/>
        </w:rPr>
        <w:t>گره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امورى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آسانى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حصول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وصول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بیانى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متفاوت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کوشد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هویت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چیستى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حقایق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پرسش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پرسد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متناسب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درصدد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پاسخ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مترصد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رهیافت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ترتیب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وضعیت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کدام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است؟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ملاک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عدالت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چیست؟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ویژگى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خصیصه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زمانى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غایى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فراگیر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طلیعه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پرسش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درخصوص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چگونگى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مناسبات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ابعاد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هنجارى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تفاوتى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مربوط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تفاوت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مقوله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نسبیت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داورىهایى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سروکار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مطلق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نهایى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جاودانه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حالى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هنجارى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پیشنهاداتى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نسبى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محتمل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مشروط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هستند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مطالعه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صورت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پرسد</w:t>
      </w:r>
      <w:r w:rsidRPr="00670042">
        <w:rPr>
          <w:rFonts w:cs="B Nazanin"/>
          <w:sz w:val="28"/>
          <w:szCs w:val="28"/>
          <w:rtl/>
          <w:lang w:bidi="fa-IR"/>
        </w:rPr>
        <w:t>: ((</w:t>
      </w:r>
      <w:r w:rsidRPr="00670042">
        <w:rPr>
          <w:rFonts w:cs="B Nazanin" w:hint="cs"/>
          <w:sz w:val="28"/>
          <w:szCs w:val="28"/>
          <w:rtl/>
          <w:lang w:bidi="fa-IR"/>
        </w:rPr>
        <w:t>مناسب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ترتیب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وضعیت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مکان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چیست؟</w:t>
      </w:r>
      <w:r w:rsidRPr="00670042">
        <w:rPr>
          <w:rFonts w:cs="B Nazanin"/>
          <w:sz w:val="28"/>
          <w:szCs w:val="28"/>
          <w:rtl/>
          <w:lang w:bidi="fa-IR"/>
        </w:rPr>
        <w:t xml:space="preserve">))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((</w:t>
      </w:r>
      <w:r w:rsidRPr="00670042">
        <w:rPr>
          <w:rFonts w:cs="B Nazanin" w:hint="cs"/>
          <w:sz w:val="28"/>
          <w:szCs w:val="28"/>
          <w:rtl/>
          <w:lang w:bidi="fa-IR"/>
        </w:rPr>
        <w:t>ترتیب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وضعیت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مکان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کدام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است؟</w:t>
      </w:r>
      <w:r w:rsidRPr="00670042">
        <w:rPr>
          <w:rFonts w:cs="B Nazanin"/>
          <w:sz w:val="28"/>
          <w:szCs w:val="28"/>
          <w:rtl/>
          <w:lang w:bidi="fa-IR"/>
        </w:rPr>
        <w:t>))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67004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ایدئولوژى</w:t>
      </w:r>
      <w:r w:rsidRPr="00670042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67004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سیاسى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ایدئولوژى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باورى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باردار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عاطفه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پر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اسطوره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دستگاهى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باورها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مشروعیت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بیشتر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نگوییم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اقتباس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تحصیل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عادت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اسطوره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ایدئولوژى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رهگذر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نهادها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جریان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موثر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آسان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باورها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ایدئولوژیک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کمابیش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پیوستگى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منطقى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</w:t>
      </w:r>
      <w:r w:rsidRPr="00670042">
        <w:rPr>
          <w:rFonts w:cs="B Nazanin"/>
          <w:sz w:val="28"/>
          <w:szCs w:val="28"/>
          <w:rtl/>
          <w:lang w:bidi="fa-IR"/>
        </w:rPr>
        <w:t xml:space="preserve">; </w:t>
      </w:r>
      <w:r w:rsidRPr="00670042">
        <w:rPr>
          <w:rFonts w:cs="B Nazanin" w:hint="cs"/>
          <w:sz w:val="28"/>
          <w:szCs w:val="28"/>
          <w:rtl/>
          <w:lang w:bidi="fa-IR"/>
        </w:rPr>
        <w:t>کمابیش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تفصیلى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اندازه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ایدئولوژىها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پتانسیل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بالایى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بسیج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بنا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کنترل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لحاظ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ایدئولوژىها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باورهاى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بسیج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نامید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ایدئولوژى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اشتراکى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متفاوت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متمایز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گردند؟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همگرایى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دارند</w:t>
      </w:r>
      <w:r w:rsidRPr="00670042">
        <w:rPr>
          <w:rFonts w:cs="B Nazanin"/>
          <w:sz w:val="28"/>
          <w:szCs w:val="28"/>
          <w:rtl/>
          <w:lang w:bidi="fa-IR"/>
        </w:rPr>
        <w:t>: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1 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همگى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شکلى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اشکال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پیداست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انواع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مختلف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سطح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متفاوت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; 2 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همگى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بردارنده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درجات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متفاوتى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انتزاعات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</w:t>
      </w:r>
      <w:r w:rsidRPr="00670042">
        <w:rPr>
          <w:rFonts w:cs="B Nazanin"/>
          <w:sz w:val="28"/>
          <w:szCs w:val="28"/>
          <w:rtl/>
          <w:lang w:bidi="fa-IR"/>
        </w:rPr>
        <w:t xml:space="preserve">; 3 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متعلق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موضوعات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چیست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ادبیات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نحوى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انحا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ساده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تسهیل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واگرایى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مراتب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همگرایى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اهمیت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موارد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واگرایى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بعد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تجربى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راجع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طرفانه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خنثى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توصیف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توضیح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اجزاى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هنجارىاش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نسبى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مشروط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بررسى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ممکن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مثابه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فرض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بنیادى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مشخص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طبیعت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آغاز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گردد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چنان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غایى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نهایى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عام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شمول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فرازمانى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ایدئولوژى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توسط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محتواى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احساسى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اعتقادىاش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ویژگى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سودمندى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فایده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جنبش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متمایز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گردد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توضیحاتى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ایدئولوژى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گذشت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نماینده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بیانگر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اشکال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محض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;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حالى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معمولا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ترکیب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آمیزه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جاىگشتگى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مواجه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هستیم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کارل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مارکس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عیار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پرداز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فیلسوف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ایدئولوگ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توإمان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قیاس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بسیارى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زمینه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هستى</w:t>
      </w:r>
      <w:r w:rsidRPr="00670042">
        <w:rPr>
          <w:rFonts w:cs="B Nazanin"/>
          <w:sz w:val="28"/>
          <w:szCs w:val="28"/>
          <w:rtl/>
          <w:lang w:bidi="fa-IR"/>
        </w:rPr>
        <w:t xml:space="preserve">), </w:t>
      </w:r>
      <w:r w:rsidRPr="00670042">
        <w:rPr>
          <w:rFonts w:cs="B Nazanin" w:hint="cs"/>
          <w:sz w:val="28"/>
          <w:szCs w:val="28"/>
          <w:rtl/>
          <w:lang w:bidi="fa-IR"/>
        </w:rPr>
        <w:t>معرفت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طبیعت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سرچشمه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اخلاق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اهمیت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تفاوت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گذارىهاى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ترسیم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صفحات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چیست؟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ایدئولوژى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اهمیتى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قائل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هستیم؟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راستاى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مشخص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چارچوب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اهداف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آرمان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ایفاى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مجموعه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آرمان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براساس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ممکن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مطالعه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بررسى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تإمین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تدارک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پویایى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تلاش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جمعى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اهداف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آرمانى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اهمیت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ایدئولوژى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دوگانه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مضاعف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هیچ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زمانى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طولانى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بدون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اتکاى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پذیرفته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باورهاى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حمایتى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مردمش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تداوم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ایدئولوژى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مفاصل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ویژه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سطح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هویت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وحدت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همبستگى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افزایش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بیان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انتزاعى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شاخص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خردورزانه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تإمین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تجهیزات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لازم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تحلیلى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انجام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وظایف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پردازى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دانشمند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تدارک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273F8" w:rsidRPr="00670042" w:rsidRDefault="006273F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ازباب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نمونه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تفاوت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پرداز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گزارشگر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, </w:t>
      </w:r>
      <w:r w:rsidRPr="00670042">
        <w:rPr>
          <w:rFonts w:cs="B Nazanin" w:hint="cs"/>
          <w:sz w:val="28"/>
          <w:szCs w:val="28"/>
          <w:rtl/>
          <w:lang w:bidi="fa-IR"/>
        </w:rPr>
        <w:t>تفاوت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پرداز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تشکیل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مى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>.</w:t>
      </w:r>
      <w:r w:rsidRPr="00670042">
        <w:rPr>
          <w:rStyle w:val="FootnoteReference"/>
          <w:rFonts w:cs="B Nazanin"/>
          <w:sz w:val="28"/>
          <w:szCs w:val="28"/>
          <w:rtl/>
          <w:lang w:bidi="fa-IR"/>
        </w:rPr>
        <w:footnoteReference w:id="2"/>
      </w:r>
    </w:p>
    <w:p w:rsidR="00340E98" w:rsidRPr="00670042" w:rsidRDefault="00340E9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در سیاست افلاطون یک اندیشمند است ولی نظریه پرداز نیست.</w:t>
      </w:r>
    </w:p>
    <w:p w:rsidR="00753FB7" w:rsidRPr="00670042" w:rsidRDefault="00753FB7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از اندیشه های کلاسیک تا نظریه های جدید</w:t>
      </w:r>
    </w:p>
    <w:p w:rsidR="00340E98" w:rsidRPr="00670042" w:rsidRDefault="00340E9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اندیشه های سیاسی از نظر تاریخی در چهار طبقه قرار می گیرند ، اندیشه های سیاسی کلاسیک وجه مشترکشان تعقل اولیه درباره سیاست و حکومت می باشد.</w:t>
      </w:r>
      <w:r w:rsidR="00C721DD" w:rsidRPr="00670042">
        <w:rPr>
          <w:rFonts w:cs="B Nazanin" w:hint="cs"/>
          <w:sz w:val="28"/>
          <w:szCs w:val="28"/>
          <w:rtl/>
          <w:lang w:bidi="fa-IR"/>
        </w:rPr>
        <w:t xml:space="preserve"> مانند این پرسشهای اساسی که </w:t>
      </w:r>
    </w:p>
    <w:p w:rsidR="00340E98" w:rsidRPr="00670042" w:rsidRDefault="00340E98" w:rsidP="00375022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70042">
        <w:rPr>
          <w:rFonts w:cs="B Nazanin" w:hint="cs"/>
          <w:b/>
          <w:bCs/>
          <w:sz w:val="28"/>
          <w:szCs w:val="28"/>
          <w:rtl/>
          <w:lang w:bidi="fa-IR"/>
        </w:rPr>
        <w:t xml:space="preserve">حکومت خوب چیست و حاکم خوب کیست؟ </w:t>
      </w:r>
    </w:p>
    <w:p w:rsidR="00340E98" w:rsidRPr="00670042" w:rsidRDefault="00340E9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در جهان اسلام یا اندیشه سیاسی در اسلام فارابی، ابن سینا، خواجه نصیر، خواجه نظام الملک و غیره را می توان </w:t>
      </w:r>
      <w:r w:rsidRPr="00670042">
        <w:rPr>
          <w:rFonts w:cs="B Nazanin" w:hint="cs"/>
          <w:b/>
          <w:bCs/>
          <w:sz w:val="28"/>
          <w:szCs w:val="28"/>
          <w:rtl/>
          <w:lang w:bidi="fa-IR"/>
        </w:rPr>
        <w:t>اندیشمندان کلاسیک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نامید.</w:t>
      </w:r>
    </w:p>
    <w:p w:rsidR="00340E98" w:rsidRPr="00670042" w:rsidRDefault="00340E9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اندیشه های سیاسی 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 xml:space="preserve">مربوط به 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 xml:space="preserve">سده های 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میانی می باشند</w:t>
      </w:r>
    </w:p>
    <w:p w:rsidR="00D54B3E" w:rsidRPr="00670042" w:rsidRDefault="00F8205D" w:rsidP="00375022">
      <w:pPr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67004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300355</wp:posOffset>
                </wp:positionV>
                <wp:extent cx="3820795" cy="189230"/>
                <wp:effectExtent l="0" t="0" r="27305" b="20320"/>
                <wp:wrapNone/>
                <wp:docPr id="7" name="Left-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0795" cy="18923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60C2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7" o:spid="_x0000_s1026" type="#_x0000_t69" style="position:absolute;margin-left:191.2pt;margin-top:23.65pt;width:300.85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" adj="535" fillcolor="#4f81bd [3204]" strokecolor="#243f60 [1604]" strokeweight="2pt">
                <v:path arrowok="t"/>
              </v:shape>
            </w:pict>
          </mc:Fallback>
        </mc:AlternateContent>
      </w:r>
      <w:r w:rsidRPr="0067004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45085</wp:posOffset>
                </wp:positionV>
                <wp:extent cx="172720" cy="784860"/>
                <wp:effectExtent l="19050" t="19050" r="36830" b="34290"/>
                <wp:wrapNone/>
                <wp:docPr id="8" name="Up-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7848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395E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8" o:spid="_x0000_s1026" type="#_x0000_t70" style="position:absolute;margin-left:380.4pt;margin-top:3.55pt;width:13.6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" adj=",2377" fillcolor="#4f81bd [3204]" strokecolor="#243f60 [1604]" strokeweight="2pt">
                <v:path arrowok="t"/>
              </v:shape>
            </w:pict>
          </mc:Fallback>
        </mc:AlternateContent>
      </w:r>
      <w:r w:rsidRPr="0067004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66040</wp:posOffset>
                </wp:positionV>
                <wp:extent cx="172720" cy="784860"/>
                <wp:effectExtent l="19050" t="19050" r="36830" b="34290"/>
                <wp:wrapNone/>
                <wp:docPr id="6" name="Up-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7848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B34D6" id="Up-Down Arrow 6" o:spid="_x0000_s1026" type="#_x0000_t70" style="position:absolute;margin-left:290.3pt;margin-top:5.2pt;width:13.6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" adj=",2377" fillcolor="#4f81bd [3204]" strokecolor="#243f60 [1604]" strokeweight="2pt">
                <v:path arrowok="t"/>
              </v:shape>
            </w:pict>
          </mc:Fallback>
        </mc:AlternateContent>
      </w:r>
      <w:r w:rsidR="00D54B3E" w:rsidRPr="00670042">
        <w:rPr>
          <w:rFonts w:cs="B Nazanin" w:hint="cs"/>
          <w:sz w:val="28"/>
          <w:szCs w:val="28"/>
          <w:rtl/>
          <w:lang w:bidi="fa-IR"/>
        </w:rPr>
        <w:t xml:space="preserve">قبل از میلاد مسیح *   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D54B3E" w:rsidRPr="00670042">
        <w:rPr>
          <w:rFonts w:cs="B Nazanin" w:hint="cs"/>
          <w:sz w:val="28"/>
          <w:szCs w:val="28"/>
          <w:rtl/>
          <w:lang w:bidi="fa-IR"/>
        </w:rPr>
        <w:t>میلاد مسیح              قرون وسطی</w:t>
      </w:r>
    </w:p>
    <w:p w:rsidR="00D54B3E" w:rsidRPr="00670042" w:rsidRDefault="00D54B3E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1916BC" w:rsidRPr="00670042" w:rsidRDefault="001916BC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1916BC" w:rsidRPr="00670042" w:rsidRDefault="001916BC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اندیشه های سیاسی کلاسیک شامل : ایران، یونان، چین ، هند و ....</w:t>
      </w:r>
    </w:p>
    <w:p w:rsidR="001916BC" w:rsidRPr="00670042" w:rsidRDefault="00E01A31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1916BC" w:rsidRPr="00670042">
        <w:rPr>
          <w:rFonts w:cs="B Nazanin" w:hint="cs"/>
          <w:sz w:val="28"/>
          <w:szCs w:val="28"/>
          <w:rtl/>
          <w:lang w:bidi="fa-IR"/>
        </w:rPr>
        <w:t xml:space="preserve">میلاد مسیح </w:t>
      </w:r>
      <w:r w:rsidRPr="00670042">
        <w:rPr>
          <w:rFonts w:cs="B Nazanin" w:hint="cs"/>
          <w:sz w:val="28"/>
          <w:szCs w:val="28"/>
          <w:rtl/>
          <w:lang w:bidi="fa-IR"/>
        </w:rPr>
        <w:t>تا مقطعی که حدود 300 سال می باشد</w:t>
      </w:r>
      <w:r w:rsidR="00A27E03" w:rsidRPr="00670042">
        <w:rPr>
          <w:rFonts w:cs="B Nazanin" w:hint="cs"/>
          <w:sz w:val="28"/>
          <w:szCs w:val="28"/>
          <w:rtl/>
          <w:lang w:bidi="fa-IR"/>
        </w:rPr>
        <w:t xml:space="preserve"> که شامل امپراطوری روم یا پاپی یا مسیحیت می باشد که شامل اروپای شرقی و غربی می شود.</w:t>
      </w:r>
    </w:p>
    <w:p w:rsidR="00A27E03" w:rsidRPr="00670042" w:rsidRDefault="00A27E03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قرون وسطی از سال 1340 شروع و 1000 سال می باشد که سده میانه نیز می گویند و 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 xml:space="preserve">در این دوران </w:t>
      </w:r>
      <w:r w:rsidRPr="00670042">
        <w:rPr>
          <w:rFonts w:cs="B Nazanin" w:hint="cs"/>
          <w:sz w:val="28"/>
          <w:szCs w:val="28"/>
          <w:rtl/>
          <w:lang w:bidi="fa-IR"/>
        </w:rPr>
        <w:t>تعقل سیاسی در چها چوب مسیحیت بود.</w:t>
      </w:r>
    </w:p>
    <w:p w:rsidR="00A27E03" w:rsidRPr="00670042" w:rsidRDefault="00A27E03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امپراطوری اسلامی 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ابتدای قرون وسطی ، شرق اروپا را فرا گرفته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 xml:space="preserve"> بود 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و غرب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 xml:space="preserve"> ان را  امپراطوری 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بیزانس 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>شامل می شد.</w:t>
      </w:r>
    </w:p>
    <w:p w:rsidR="00A27E03" w:rsidRPr="00670042" w:rsidRDefault="00A27E03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 xml:space="preserve">قرون وسطی 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آغاز رنسانس 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 xml:space="preserve">ادامه می یابد همزمان با 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افول تمدن اسلامی 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 xml:space="preserve">تمدن 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اسلام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در قرون وسطی تکامل 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 xml:space="preserve">و رشد </w:t>
      </w:r>
      <w:r w:rsidRPr="00670042">
        <w:rPr>
          <w:rFonts w:cs="B Nazanin" w:hint="cs"/>
          <w:sz w:val="28"/>
          <w:szCs w:val="28"/>
          <w:rtl/>
          <w:lang w:bidi="fa-IR"/>
        </w:rPr>
        <w:t>یافت ، اندیشه های سیاسی مدرن مربوط به قر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 w:hint="cs"/>
          <w:sz w:val="28"/>
          <w:szCs w:val="28"/>
          <w:rtl/>
          <w:lang w:bidi="fa-IR"/>
        </w:rPr>
        <w:t>ن 16 تا 19 می باشد</w:t>
      </w:r>
      <w:r w:rsidR="003A51CA" w:rsidRPr="00670042">
        <w:rPr>
          <w:rFonts w:cs="B Nazanin" w:hint="cs"/>
          <w:sz w:val="28"/>
          <w:szCs w:val="28"/>
          <w:rtl/>
          <w:lang w:bidi="fa-IR"/>
        </w:rPr>
        <w:t xml:space="preserve">، اندیشه های سکولار از سیطره کلیسا خارج می شود و پدر سکولاریزم نیکولا ماکیا 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>و</w:t>
      </w:r>
      <w:r w:rsidR="003A51CA" w:rsidRPr="00670042">
        <w:rPr>
          <w:rFonts w:cs="B Nazanin" w:hint="cs"/>
          <w:sz w:val="28"/>
          <w:szCs w:val="28"/>
          <w:rtl/>
          <w:lang w:bidi="fa-IR"/>
        </w:rPr>
        <w:t>لی</w:t>
      </w:r>
      <w:r w:rsidR="00F60F14" w:rsidRPr="00670042">
        <w:rPr>
          <w:rFonts w:cs="B Nazanin" w:hint="cs"/>
          <w:sz w:val="28"/>
          <w:szCs w:val="28"/>
          <w:rtl/>
          <w:lang w:bidi="fa-IR"/>
        </w:rPr>
        <w:t xml:space="preserve"> است که </w:t>
      </w:r>
      <w:r w:rsidR="00FB68D1" w:rsidRPr="00670042">
        <w:rPr>
          <w:rFonts w:cs="B Nazanin" w:hint="cs"/>
          <w:sz w:val="28"/>
          <w:szCs w:val="28"/>
          <w:rtl/>
          <w:lang w:bidi="fa-IR"/>
        </w:rPr>
        <w:t xml:space="preserve"> نگاه جدید به اندیشه سیاسی دارد.</w:t>
      </w:r>
    </w:p>
    <w:p w:rsidR="00FB68D1" w:rsidRPr="00670042" w:rsidRDefault="00FB68D1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در قرن 17 اندیشه دولت ، ملت شکل می گیرد، قرن 18 انقلاب فرانسه و آمریکا رخ می دهد و در قرن 19 نظام بین الملل شکل می گیرد و انقلاب صنعتی از </w:t>
      </w:r>
      <w:r w:rsidR="006F41E7" w:rsidRPr="00670042">
        <w:rPr>
          <w:rFonts w:cs="B Nazanin" w:hint="cs"/>
          <w:sz w:val="28"/>
          <w:szCs w:val="28"/>
          <w:rtl/>
          <w:lang w:bidi="fa-IR"/>
        </w:rPr>
        <w:t xml:space="preserve">محدوده </w:t>
      </w:r>
      <w:r w:rsidRPr="00670042">
        <w:rPr>
          <w:rFonts w:cs="B Nazanin" w:hint="cs"/>
          <w:sz w:val="28"/>
          <w:szCs w:val="28"/>
          <w:rtl/>
          <w:lang w:bidi="fa-IR"/>
        </w:rPr>
        <w:t>انگلستان خارج و جهانی می شود.</w:t>
      </w:r>
    </w:p>
    <w:p w:rsidR="00FB68D1" w:rsidRPr="00670042" w:rsidRDefault="00FB68D1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اندیشه های سیاسی در قرن بیستم</w:t>
      </w:r>
    </w:p>
    <w:p w:rsidR="00FB68D1" w:rsidRPr="00670042" w:rsidRDefault="006F41E7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اندیشه سیا سی در قرن بیستم شا مل </w:t>
      </w:r>
      <w:r w:rsidR="00FB68D1" w:rsidRPr="00670042">
        <w:rPr>
          <w:rFonts w:cs="B Nazanin" w:hint="cs"/>
          <w:sz w:val="28"/>
          <w:szCs w:val="28"/>
          <w:rtl/>
          <w:lang w:bidi="fa-IR"/>
        </w:rPr>
        <w:t xml:space="preserve">اندیشه های قبل و بعد از جنگ جهانی دوم </w:t>
      </w:r>
      <w:r w:rsidRPr="00670042">
        <w:rPr>
          <w:rFonts w:cs="B Nazanin" w:hint="cs"/>
          <w:sz w:val="28"/>
          <w:szCs w:val="28"/>
          <w:rtl/>
          <w:lang w:bidi="fa-IR"/>
        </w:rPr>
        <w:t>می شود.</w:t>
      </w:r>
    </w:p>
    <w:p w:rsidR="00FB68D1" w:rsidRPr="00670042" w:rsidRDefault="00FB68D1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اندیشه های سیاسی قبل از جنگ جهانی دوم ایدئولوژی محور می باشند اما بعد از جنگ جهانی دوم </w:t>
      </w:r>
      <w:r w:rsidR="001E1EA5" w:rsidRPr="00670042">
        <w:rPr>
          <w:rFonts w:cs="B Nazanin" w:hint="cs"/>
          <w:sz w:val="28"/>
          <w:szCs w:val="28"/>
          <w:rtl/>
          <w:lang w:bidi="fa-IR"/>
        </w:rPr>
        <w:t>کاربردی</w:t>
      </w:r>
      <w:r w:rsidR="006F41E7" w:rsidRPr="00670042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1E1EA5" w:rsidRPr="00670042">
        <w:rPr>
          <w:rFonts w:cs="B Nazanin" w:hint="cs"/>
          <w:sz w:val="28"/>
          <w:szCs w:val="28"/>
          <w:rtl/>
          <w:lang w:bidi="fa-IR"/>
        </w:rPr>
        <w:t>کار</w:t>
      </w:r>
      <w:r w:rsidR="006F41E7" w:rsidRPr="00670042">
        <w:rPr>
          <w:rFonts w:cs="B Nazanin" w:hint="cs"/>
          <w:sz w:val="28"/>
          <w:szCs w:val="28"/>
          <w:rtl/>
          <w:lang w:bidi="fa-IR"/>
        </w:rPr>
        <w:t>ک</w:t>
      </w:r>
      <w:r w:rsidR="001E1EA5" w:rsidRPr="00670042">
        <w:rPr>
          <w:rFonts w:cs="B Nazanin" w:hint="cs"/>
          <w:sz w:val="28"/>
          <w:szCs w:val="28"/>
          <w:rtl/>
          <w:lang w:bidi="fa-IR"/>
        </w:rPr>
        <w:t>ر</w:t>
      </w:r>
      <w:r w:rsidR="006F41E7" w:rsidRPr="00670042">
        <w:rPr>
          <w:rFonts w:cs="B Nazanin" w:hint="cs"/>
          <w:sz w:val="28"/>
          <w:szCs w:val="28"/>
          <w:rtl/>
          <w:lang w:bidi="fa-IR"/>
        </w:rPr>
        <w:t>د</w:t>
      </w:r>
      <w:r w:rsidR="001E1EA5" w:rsidRPr="00670042">
        <w:rPr>
          <w:rFonts w:cs="B Nazanin" w:hint="cs"/>
          <w:sz w:val="28"/>
          <w:szCs w:val="28"/>
          <w:rtl/>
          <w:lang w:bidi="fa-IR"/>
        </w:rPr>
        <w:t xml:space="preserve">ی می شوند، </w:t>
      </w:r>
      <w:r w:rsidR="006F41E7" w:rsidRPr="00670042">
        <w:rPr>
          <w:rFonts w:cs="B Nazanin" w:hint="cs"/>
          <w:sz w:val="28"/>
          <w:szCs w:val="28"/>
          <w:rtl/>
          <w:lang w:bidi="fa-IR"/>
        </w:rPr>
        <w:t xml:space="preserve">زیرا مساله سیاسی بعد از جنگ دوم  توسعه یافتگی است </w:t>
      </w:r>
      <w:r w:rsidR="001E1EA5" w:rsidRPr="00670042">
        <w:rPr>
          <w:rFonts w:cs="B Nazanin" w:hint="cs"/>
          <w:sz w:val="28"/>
          <w:szCs w:val="28"/>
          <w:rtl/>
          <w:lang w:bidi="fa-IR"/>
        </w:rPr>
        <w:t xml:space="preserve"> از درون اندیشه های سیاسی نیمه دوم قرن بیستم یا بعد از جنگ چیزی زاده می شود بنام نظریه های سیاسی جدید.</w:t>
      </w:r>
    </w:p>
    <w:p w:rsidR="001E1EA5" w:rsidRPr="00670042" w:rsidRDefault="001E1EA5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نظریه ها سه ویژگی دارند:</w:t>
      </w:r>
    </w:p>
    <w:p w:rsidR="001E1EA5" w:rsidRPr="00670042" w:rsidRDefault="001E1EA5" w:rsidP="00375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آزموده و آزمون پذیر می باشند.</w:t>
      </w:r>
    </w:p>
    <w:p w:rsidR="001E1EA5" w:rsidRPr="00670042" w:rsidRDefault="001E1EA5" w:rsidP="00375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سازمان یافته و چارچوب دارند.</w:t>
      </w:r>
    </w:p>
    <w:p w:rsidR="001E1EA5" w:rsidRPr="00670042" w:rsidRDefault="001E1EA5" w:rsidP="00375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در عین و عمل کاربردی هستند.</w:t>
      </w:r>
    </w:p>
    <w:p w:rsidR="001E1EA5" w:rsidRPr="00670042" w:rsidRDefault="006F41E7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به عبارت دیگر </w:t>
      </w:r>
      <w:r w:rsidR="001E1EA5" w:rsidRPr="00670042">
        <w:rPr>
          <w:rFonts w:cs="B Nazanin" w:hint="cs"/>
          <w:sz w:val="28"/>
          <w:szCs w:val="28"/>
          <w:rtl/>
          <w:lang w:bidi="fa-IR"/>
        </w:rPr>
        <w:t>اندیشه ها</w:t>
      </w:r>
      <w:r w:rsidRPr="00670042">
        <w:rPr>
          <w:rFonts w:cs="B Nazanin"/>
          <w:sz w:val="28"/>
          <w:szCs w:val="28"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سابژکتیو  یا </w:t>
      </w:r>
      <w:r w:rsidRPr="00670042">
        <w:rPr>
          <w:rFonts w:cs="B Nazanin"/>
          <w:sz w:val="28"/>
          <w:szCs w:val="28"/>
          <w:lang w:bidi="fa-IR"/>
        </w:rPr>
        <w:t>subjective</w:t>
      </w:r>
      <w:r w:rsidR="001E1EA5" w:rsidRPr="00670042">
        <w:rPr>
          <w:rFonts w:cs="B Nazanin"/>
          <w:sz w:val="28"/>
          <w:szCs w:val="28"/>
          <w:lang w:bidi="fa-IR"/>
        </w:rPr>
        <w:t xml:space="preserve"> </w:t>
      </w:r>
      <w:r w:rsidR="001E1EA5" w:rsidRPr="00670042">
        <w:rPr>
          <w:rFonts w:cs="B Nazanin" w:hint="cs"/>
          <w:sz w:val="28"/>
          <w:szCs w:val="28"/>
          <w:rtl/>
          <w:lang w:bidi="fa-IR"/>
        </w:rPr>
        <w:t xml:space="preserve">  و نظریه ها 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ابژکتیو یا </w:t>
      </w:r>
      <w:r w:rsidRPr="00670042">
        <w:rPr>
          <w:rFonts w:cs="B Nazanin"/>
          <w:sz w:val="28"/>
          <w:szCs w:val="28"/>
          <w:lang w:bidi="fa-IR"/>
        </w:rPr>
        <w:t xml:space="preserve">objective </w:t>
      </w:r>
      <w:r w:rsidR="001E1EA5" w:rsidRPr="00670042">
        <w:rPr>
          <w:rFonts w:cs="B Nazanin"/>
          <w:sz w:val="28"/>
          <w:szCs w:val="28"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="001E1EA5" w:rsidRPr="00670042">
        <w:rPr>
          <w:rFonts w:cs="B Nazanin" w:hint="cs"/>
          <w:sz w:val="28"/>
          <w:szCs w:val="28"/>
          <w:rtl/>
          <w:lang w:bidi="fa-IR"/>
        </w:rPr>
        <w:t>.</w:t>
      </w:r>
      <w:r w:rsidRPr="00670042">
        <w:rPr>
          <w:rFonts w:cs="B Nazanin"/>
          <w:sz w:val="28"/>
          <w:szCs w:val="28"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اولی ذهنی و افاقی  و و دومی عینی و انفسی است.</w:t>
      </w:r>
    </w:p>
    <w:p w:rsidR="001E1EA5" w:rsidRPr="00670042" w:rsidRDefault="001E1EA5" w:rsidP="00375022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70042">
        <w:rPr>
          <w:rFonts w:cs="B Nazanin" w:hint="cs"/>
          <w:b/>
          <w:bCs/>
          <w:sz w:val="28"/>
          <w:szCs w:val="28"/>
          <w:rtl/>
          <w:lang w:bidi="fa-IR"/>
        </w:rPr>
        <w:t xml:space="preserve">نظریه چیست؟ </w:t>
      </w:r>
    </w:p>
    <w:p w:rsidR="001E1EA5" w:rsidRPr="00670042" w:rsidRDefault="001E1EA5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دنیای جدید دنیای پیچیدگی، تنوع ، تکثر و تداخل ها می باشند مثل مادربرد کامپیوتر، دنیای جدید برخلاف دنیای قدیم که </w:t>
      </w:r>
      <w:r w:rsidR="00CA004E" w:rsidRPr="00670042">
        <w:rPr>
          <w:rFonts w:cs="B Nazanin" w:hint="cs"/>
          <w:sz w:val="28"/>
          <w:szCs w:val="28"/>
          <w:rtl/>
          <w:lang w:bidi="fa-IR"/>
        </w:rPr>
        <w:t xml:space="preserve">جهان </w:t>
      </w:r>
      <w:r w:rsidRPr="00670042">
        <w:rPr>
          <w:rFonts w:cs="B Nazanin" w:hint="cs"/>
          <w:sz w:val="28"/>
          <w:szCs w:val="28"/>
          <w:rtl/>
          <w:lang w:bidi="fa-IR"/>
        </w:rPr>
        <w:t>سادگی، وحدت و شفافیت بود ولی دنیای جدید اینگونه نیست</w:t>
      </w:r>
      <w:r w:rsidR="00FE4C6C" w:rsidRPr="00670042">
        <w:rPr>
          <w:rFonts w:cs="B Nazanin" w:hint="cs"/>
          <w:sz w:val="28"/>
          <w:szCs w:val="28"/>
          <w:rtl/>
          <w:lang w:bidi="fa-IR"/>
        </w:rPr>
        <w:t xml:space="preserve"> اعم از دنیای تجربی ، طبیعی ، اجتماعی و انسانی ، دومی به مراتب پیچیده تر از اولی می باشد.</w:t>
      </w:r>
    </w:p>
    <w:p w:rsidR="00FE4C6C" w:rsidRPr="00670042" w:rsidRDefault="00FE4C6C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ایجاد برابری اجتماعی به عنوان آرمان سوسیالیزم به مراتب پیچیده تر از موشک به فضا فرستادن می باشد در حالی که دومی تحقق یافت ولی اولی تحقق نیافت، </w:t>
      </w:r>
      <w:r w:rsidR="00F935B7" w:rsidRPr="00670042">
        <w:rPr>
          <w:rFonts w:cs="B Nazanin" w:hint="cs"/>
          <w:sz w:val="28"/>
          <w:szCs w:val="28"/>
          <w:rtl/>
          <w:lang w:bidi="fa-IR"/>
        </w:rPr>
        <w:t xml:space="preserve">سوال دیرینه بشر این بوده که  </w:t>
      </w:r>
      <w:r w:rsidRPr="00670042">
        <w:rPr>
          <w:rFonts w:cs="B Nazanin" w:hint="cs"/>
          <w:sz w:val="28"/>
          <w:szCs w:val="28"/>
          <w:rtl/>
          <w:lang w:bidi="fa-IR"/>
        </w:rPr>
        <w:t>چطور می شود این جهان را شناخت ، شناخت این جهان پیچیده چگونه ممکن است . وقتی از کمپ</w:t>
      </w:r>
      <w:r w:rsidR="00F935B7" w:rsidRPr="00670042">
        <w:rPr>
          <w:rFonts w:cs="B Nazanin" w:hint="cs"/>
          <w:sz w:val="28"/>
          <w:szCs w:val="28"/>
          <w:rtl/>
          <w:lang w:bidi="fa-IR"/>
        </w:rPr>
        <w:t>ل</w:t>
      </w:r>
      <w:r w:rsidRPr="00670042">
        <w:rPr>
          <w:rFonts w:cs="B Nazanin" w:hint="cs"/>
          <w:sz w:val="28"/>
          <w:szCs w:val="28"/>
          <w:rtl/>
          <w:lang w:bidi="fa-IR"/>
        </w:rPr>
        <w:t>کس صحبت می شود یعنی پدیده ها و روابط بین پدیده ها مثلا در حوزه اقتصاد، اشتغال و تورم که موضوعات اقتصادی می باشند. اما روابط اینها چگونه است موضوع علم اقتصاد است اما در سیاست قدرت،مشارکت،مشروعیت ، نفوذ و غیره موضوعات و سوژه های علم سیاست هستند اما روابط آنها علم سیاست می باشد.</w:t>
      </w:r>
    </w:p>
    <w:p w:rsidR="00396ACF" w:rsidRPr="00670042" w:rsidRDefault="00396ACF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درک این پدیده ها با ذهن بسیط ممکن نیست مانند میکروبها را</w:t>
      </w:r>
      <w:r w:rsidR="00F935B7" w:rsidRPr="00670042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با چشم غیر مسلح نمی توان دید، اجرام سماوی و پدیده های اجتماعی هم اینچنین هستند آدم اقتصاد نخوانده نمی تواند سوژه اقتصادی را درک کند آدمی که سیاست نخوانده روابط را سطحی می نگرد مثل : میزان تحصیلات چگونه بر مشارکت سیاسی تاثیر می گذارد، رفاه بر مشارکت سیاسی چه تاثیری دارد چون ذهن بسیط پاسخگو نیست.</w:t>
      </w:r>
      <w:r w:rsidR="00F50D15" w:rsidRPr="00670042">
        <w:rPr>
          <w:rFonts w:cs="B Nazanin" w:hint="cs"/>
          <w:sz w:val="28"/>
          <w:szCs w:val="28"/>
          <w:rtl/>
          <w:lang w:bidi="fa-IR"/>
        </w:rPr>
        <w:t xml:space="preserve"> فقط ذهن پیچیده می تواند سوژه های پیچیده را درک کند مثلا </w:t>
      </w:r>
      <w:r w:rsidR="00960B19" w:rsidRPr="00670042">
        <w:rPr>
          <w:rFonts w:cs="B Nazanin" w:hint="cs"/>
          <w:sz w:val="28"/>
          <w:szCs w:val="28"/>
          <w:rtl/>
          <w:lang w:bidi="fa-IR"/>
        </w:rPr>
        <w:t xml:space="preserve">کسی که </w:t>
      </w:r>
      <w:r w:rsidR="00F50D15" w:rsidRPr="00670042">
        <w:rPr>
          <w:rFonts w:cs="B Nazanin" w:hint="cs"/>
          <w:sz w:val="28"/>
          <w:szCs w:val="28"/>
          <w:rtl/>
          <w:lang w:bidi="fa-IR"/>
        </w:rPr>
        <w:t>سواد ادبیات فارسی کم</w:t>
      </w:r>
      <w:r w:rsidR="00960B19" w:rsidRPr="00670042">
        <w:rPr>
          <w:rFonts w:cs="B Nazanin" w:hint="cs"/>
          <w:sz w:val="28"/>
          <w:szCs w:val="28"/>
          <w:rtl/>
          <w:lang w:bidi="fa-IR"/>
        </w:rPr>
        <w:t xml:space="preserve">ی دارد </w:t>
      </w:r>
      <w:r w:rsidR="00F50D15" w:rsidRPr="00670042">
        <w:rPr>
          <w:rFonts w:cs="B Nazanin" w:hint="cs"/>
          <w:sz w:val="28"/>
          <w:szCs w:val="28"/>
          <w:rtl/>
          <w:lang w:bidi="fa-IR"/>
        </w:rPr>
        <w:t xml:space="preserve"> باشد اشعار خاقانی ، سفرنامه ناصر خسرو غیره را نمی تو</w:t>
      </w:r>
      <w:r w:rsidR="00960B19" w:rsidRPr="00670042">
        <w:rPr>
          <w:rFonts w:cs="B Nazanin" w:hint="cs"/>
          <w:sz w:val="28"/>
          <w:szCs w:val="28"/>
          <w:rtl/>
          <w:lang w:bidi="fa-IR"/>
        </w:rPr>
        <w:t>اند</w:t>
      </w:r>
      <w:r w:rsidR="00F50D15" w:rsidRPr="00670042">
        <w:rPr>
          <w:rFonts w:cs="B Nazanin" w:hint="cs"/>
          <w:sz w:val="28"/>
          <w:szCs w:val="28"/>
          <w:rtl/>
          <w:lang w:bidi="fa-IR"/>
        </w:rPr>
        <w:t xml:space="preserve"> درک کرد.</w:t>
      </w:r>
    </w:p>
    <w:p w:rsidR="00F50D15" w:rsidRPr="00670042" w:rsidRDefault="00F50D15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نظریه ها به ذهن انسان امکان درک روابط پیچیده بین پدیده ها را می دهند آن هم با تبیین سازماندهی شده روابط بین پدیده ها.</w:t>
      </w:r>
    </w:p>
    <w:p w:rsidR="00F50D15" w:rsidRPr="00670042" w:rsidRDefault="00F50D15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اما نظریه ها محصول کار فکری و تئوریک نظریه پردازها هستند ، نظریه پردازی که به تجارب </w:t>
      </w:r>
      <w:r w:rsidR="00811890" w:rsidRPr="00670042">
        <w:rPr>
          <w:rFonts w:cs="B Nazanin" w:hint="cs"/>
          <w:sz w:val="28"/>
          <w:szCs w:val="28"/>
          <w:rtl/>
          <w:lang w:bidi="fa-IR"/>
        </w:rPr>
        <w:t>و آزمون های عینی توجه جدی دارد مثلا نظریه مشروعیت وبر در خصوص مشروعیت خیلی حرف زده است.</w:t>
      </w:r>
    </w:p>
    <w:p w:rsidR="00811890" w:rsidRPr="00670042" w:rsidRDefault="00811890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تایید و توجیه پذیر کردن یک حکم را </w:t>
      </w:r>
      <w:r w:rsidRPr="00670042">
        <w:rPr>
          <w:rFonts w:cs="B Nazanin" w:hint="cs"/>
          <w:b/>
          <w:bCs/>
          <w:sz w:val="28"/>
          <w:szCs w:val="28"/>
          <w:rtl/>
          <w:lang w:bidi="fa-IR"/>
        </w:rPr>
        <w:t>مشروعیت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گویند.</w:t>
      </w:r>
      <w:r w:rsidR="00642AB8" w:rsidRPr="00670042">
        <w:rPr>
          <w:rFonts w:cs="B Nazanin" w:hint="cs"/>
          <w:sz w:val="28"/>
          <w:szCs w:val="28"/>
          <w:rtl/>
          <w:lang w:bidi="fa-IR"/>
        </w:rPr>
        <w:t xml:space="preserve">مانند نمازخواندن که هم قرآن و هم پیامبر تایید کرده است و در منظومه دینی مشروعیت دارد. اما در سیاست فرمانروایی و فرمانپذیری می باشد یعنی به چه جهت </w:t>
      </w:r>
      <w:r w:rsidR="00960B19" w:rsidRPr="00670042">
        <w:rPr>
          <w:rFonts w:cs="B Nazanin" w:hint="cs"/>
          <w:sz w:val="28"/>
          <w:szCs w:val="28"/>
          <w:rtl/>
          <w:lang w:bidi="fa-IR"/>
        </w:rPr>
        <w:t xml:space="preserve">حاکم و حکومت </w:t>
      </w:r>
      <w:r w:rsidR="00642AB8" w:rsidRPr="00670042">
        <w:rPr>
          <w:rFonts w:cs="B Nazanin" w:hint="cs"/>
          <w:sz w:val="28"/>
          <w:szCs w:val="28"/>
          <w:rtl/>
          <w:lang w:bidi="fa-IR"/>
        </w:rPr>
        <w:t xml:space="preserve">حق فرمانروایی </w:t>
      </w:r>
      <w:r w:rsidR="00960B19" w:rsidRPr="00670042">
        <w:rPr>
          <w:rFonts w:cs="B Nazanin" w:hint="cs"/>
          <w:sz w:val="28"/>
          <w:szCs w:val="28"/>
          <w:rtl/>
          <w:lang w:bidi="fa-IR"/>
        </w:rPr>
        <w:t xml:space="preserve">دارد </w:t>
      </w:r>
      <w:r w:rsidR="00642AB8" w:rsidRPr="00670042">
        <w:rPr>
          <w:rFonts w:cs="B Nazanin" w:hint="cs"/>
          <w:sz w:val="28"/>
          <w:szCs w:val="28"/>
          <w:rtl/>
          <w:lang w:bidi="fa-IR"/>
        </w:rPr>
        <w:t xml:space="preserve"> و به چه جهت </w:t>
      </w:r>
      <w:r w:rsidR="00960B19" w:rsidRPr="00670042">
        <w:rPr>
          <w:rFonts w:cs="B Nazanin" w:hint="cs"/>
          <w:sz w:val="28"/>
          <w:szCs w:val="28"/>
          <w:rtl/>
          <w:lang w:bidi="fa-IR"/>
        </w:rPr>
        <w:t xml:space="preserve">مردم باید </w:t>
      </w:r>
      <w:r w:rsidR="00642AB8" w:rsidRPr="00670042">
        <w:rPr>
          <w:rFonts w:cs="B Nazanin" w:hint="cs"/>
          <w:sz w:val="28"/>
          <w:szCs w:val="28"/>
          <w:rtl/>
          <w:lang w:bidi="fa-IR"/>
        </w:rPr>
        <w:t xml:space="preserve">فرمانپذیری </w:t>
      </w:r>
      <w:r w:rsidR="00960B19" w:rsidRPr="00670042">
        <w:rPr>
          <w:rFonts w:cs="B Nazanin" w:hint="cs"/>
          <w:sz w:val="28"/>
          <w:szCs w:val="28"/>
          <w:rtl/>
          <w:lang w:bidi="fa-IR"/>
        </w:rPr>
        <w:t>کنند.</w:t>
      </w:r>
    </w:p>
    <w:p w:rsidR="00642AB8" w:rsidRPr="00670042" w:rsidRDefault="00642AB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ماکس وبر نظریه پردازی کرده و سه نوع مشروعیت معرفی کرده:</w:t>
      </w:r>
    </w:p>
    <w:p w:rsidR="00642AB8" w:rsidRPr="00670042" w:rsidRDefault="00642AB8" w:rsidP="003750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670042">
        <w:rPr>
          <w:rFonts w:cs="B Nazanin" w:hint="cs"/>
          <w:b/>
          <w:bCs/>
          <w:sz w:val="28"/>
          <w:szCs w:val="28"/>
          <w:rtl/>
          <w:lang w:bidi="fa-IR"/>
        </w:rPr>
        <w:t>سنتی :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مبتنی بر عادت می باشد مبتنی بر سنت های اجتماعی و عوامل ماورای طبیعیه می باشد مثلا سالها در </w:t>
      </w:r>
      <w:r w:rsidR="00BC17B6" w:rsidRPr="00670042">
        <w:rPr>
          <w:rFonts w:cs="B Nazanin" w:hint="cs"/>
          <w:sz w:val="28"/>
          <w:szCs w:val="28"/>
          <w:rtl/>
          <w:lang w:bidi="fa-IR"/>
        </w:rPr>
        <w:t>جوامع ریش سفیدی عامل مشروعیت بوده است .</w:t>
      </w:r>
    </w:p>
    <w:p w:rsidR="00BC17B6" w:rsidRPr="00670042" w:rsidRDefault="00BC17B6" w:rsidP="003750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670042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="00140488" w:rsidRPr="00670042">
        <w:rPr>
          <w:rFonts w:cs="B Nazanin" w:hint="cs"/>
          <w:b/>
          <w:bCs/>
          <w:sz w:val="28"/>
          <w:szCs w:val="28"/>
          <w:rtl/>
          <w:lang w:bidi="fa-IR"/>
        </w:rPr>
        <w:t xml:space="preserve">ی </w:t>
      </w:r>
      <w:r w:rsidRPr="00670042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مبتنی بر عقلانیت و پذیرش عقلانی می باشد مثل مشروعیت و ولایت پزشک بر بیمار که رابطه عقلانی می باشد </w:t>
      </w:r>
      <w:r w:rsidR="00140488" w:rsidRPr="00670042">
        <w:rPr>
          <w:rFonts w:cs="B Nazanin" w:hint="cs"/>
          <w:sz w:val="28"/>
          <w:szCs w:val="28"/>
          <w:rtl/>
          <w:lang w:bidi="fa-IR"/>
        </w:rPr>
        <w:t>یا حق جریمه راننده متخلف از سوی پلیس راهور</w:t>
      </w:r>
    </w:p>
    <w:p w:rsidR="00BC17B6" w:rsidRPr="00670042" w:rsidRDefault="00BC17B6" w:rsidP="003750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670042">
        <w:rPr>
          <w:rFonts w:cs="B Nazanin" w:hint="cs"/>
          <w:b/>
          <w:bCs/>
          <w:sz w:val="28"/>
          <w:szCs w:val="28"/>
          <w:rtl/>
          <w:lang w:bidi="fa-IR"/>
        </w:rPr>
        <w:t>کاریزما: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 یعنی من تحت فرمان قرار می گیرم نه بخاطر سنت بلکه بخاطر فرد و جاذبه شخص </w:t>
      </w:r>
      <w:r w:rsidR="00140488" w:rsidRPr="00670042">
        <w:rPr>
          <w:rFonts w:cs="B Nazanin" w:hint="cs"/>
          <w:sz w:val="28"/>
          <w:szCs w:val="28"/>
          <w:rtl/>
          <w:lang w:bidi="fa-IR"/>
        </w:rPr>
        <w:t>رهبر</w:t>
      </w:r>
    </w:p>
    <w:p w:rsidR="00BC17B6" w:rsidRPr="00670042" w:rsidRDefault="0014048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برای مثال مشروعیت </w:t>
      </w:r>
      <w:r w:rsidR="00BC17B6" w:rsidRPr="00670042">
        <w:rPr>
          <w:rFonts w:cs="B Nazanin" w:hint="cs"/>
          <w:sz w:val="28"/>
          <w:szCs w:val="28"/>
          <w:rtl/>
          <w:lang w:bidi="fa-IR"/>
        </w:rPr>
        <w:t xml:space="preserve"> پیامبر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="00BC17B6" w:rsidRPr="00670042">
        <w:rPr>
          <w:rFonts w:cs="B Nazanin" w:hint="cs"/>
          <w:sz w:val="28"/>
          <w:szCs w:val="28"/>
          <w:rtl/>
          <w:lang w:bidi="fa-IR"/>
        </w:rPr>
        <w:t xml:space="preserve"> ابتداء مشروعیت سنتی بود و ابتداء اقارب خود را دعوت می کند مثل همسرش و حضرت علی(ع) ، بعد قانونی می شود </w:t>
      </w:r>
      <w:r w:rsidR="002A3746" w:rsidRPr="00670042">
        <w:rPr>
          <w:rFonts w:cs="B Nazanin" w:hint="cs"/>
          <w:sz w:val="28"/>
          <w:szCs w:val="28"/>
          <w:rtl/>
          <w:lang w:bidi="fa-IR"/>
        </w:rPr>
        <w:t>زمانی که اعلام می کند من پیامبر هستم و قانون شر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یعت </w:t>
      </w:r>
      <w:r w:rsidR="002A3746" w:rsidRPr="00670042">
        <w:rPr>
          <w:rFonts w:cs="B Nazanin" w:hint="cs"/>
          <w:sz w:val="28"/>
          <w:szCs w:val="28"/>
          <w:rtl/>
          <w:lang w:bidi="fa-IR"/>
        </w:rPr>
        <w:t xml:space="preserve"> می باشد ، بعد از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مشروعیت </w:t>
      </w:r>
      <w:r w:rsidR="002A3746" w:rsidRPr="00670042">
        <w:rPr>
          <w:rFonts w:cs="B Nazanin" w:hint="cs"/>
          <w:sz w:val="28"/>
          <w:szCs w:val="28"/>
          <w:rtl/>
          <w:lang w:bidi="fa-IR"/>
        </w:rPr>
        <w:t xml:space="preserve"> قانون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2A3746" w:rsidRPr="00670042">
        <w:rPr>
          <w:rFonts w:cs="B Nazanin" w:hint="cs"/>
          <w:sz w:val="28"/>
          <w:szCs w:val="28"/>
          <w:rtl/>
          <w:lang w:bidi="fa-IR"/>
        </w:rPr>
        <w:t xml:space="preserve"> ، </w:t>
      </w:r>
      <w:r w:rsidRPr="00670042">
        <w:rPr>
          <w:rFonts w:cs="B Nazanin" w:hint="cs"/>
          <w:sz w:val="28"/>
          <w:szCs w:val="28"/>
          <w:rtl/>
          <w:lang w:bidi="fa-IR"/>
        </w:rPr>
        <w:t xml:space="preserve">مشرو عیت ایشان </w:t>
      </w:r>
      <w:r w:rsidR="002A3746" w:rsidRPr="00670042">
        <w:rPr>
          <w:rFonts w:cs="B Nazanin" w:hint="cs"/>
          <w:sz w:val="28"/>
          <w:szCs w:val="28"/>
          <w:rtl/>
          <w:lang w:bidi="fa-IR"/>
        </w:rPr>
        <w:t xml:space="preserve"> کاریزمایی است و بعد خود حضرت رسول ملاک و معیار می شود.</w:t>
      </w:r>
      <w:r w:rsidRPr="00670042">
        <w:rPr>
          <w:rFonts w:cs="B Nazanin" w:hint="cs"/>
          <w:sz w:val="28"/>
          <w:szCs w:val="28"/>
          <w:rtl/>
          <w:lang w:bidi="fa-IR"/>
        </w:rPr>
        <w:t>دیگر کسی سخن و رفتار حضرت را با معیاری نمی سنجد بلکه سخن و کردار ایشان معیار حق  و صواب می شود.</w:t>
      </w:r>
    </w:p>
    <w:p w:rsidR="00FA3A6A" w:rsidRPr="00670042" w:rsidRDefault="00FA3A6A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نظریه ها مانند عینکی عدسی دار ابهام و تیرگی را از روی پدیده ها می زدایند، البته نظریه ها هیچ گاه مدعی تبیین همه جانبه نیستند بلکه فقط تبیین بخشی از روابط پدیده ها را دارند و نظریه ها مادام العمر نیستند بلکه در بازهای زمانی کاربرد دارند.</w:t>
      </w:r>
    </w:p>
    <w:p w:rsidR="00FA3A6A" w:rsidRPr="00670042" w:rsidRDefault="00FA3A6A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نظریه ها مانند چراغ قوه هستند پرژکتور نیستند که همه چیز را مشخص کنند. ما هرچه پدیده ها را بشناسیم جهان را نمی توانیم بشناسیم .نظریه ها </w:t>
      </w:r>
      <w:r w:rsidR="00C47C54" w:rsidRPr="00670042">
        <w:rPr>
          <w:rFonts w:cs="B Nazanin" w:hint="cs"/>
          <w:sz w:val="28"/>
          <w:szCs w:val="28"/>
          <w:rtl/>
          <w:lang w:bidi="fa-IR"/>
        </w:rPr>
        <w:t xml:space="preserve"> مکمل، منتقد، منتزع و منقضی هم می باشند</w:t>
      </w:r>
    </w:p>
    <w:p w:rsidR="004C265C" w:rsidRPr="00670042" w:rsidRDefault="004C265C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C265C" w:rsidRPr="00670042" w:rsidRDefault="004C265C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C265C" w:rsidRPr="00670042" w:rsidRDefault="004C265C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C265C" w:rsidRPr="00670042" w:rsidRDefault="004C265C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2788A" w:rsidRPr="00670042" w:rsidRDefault="00B2788A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2788A" w:rsidRPr="00670042" w:rsidRDefault="00B2788A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2788A" w:rsidRPr="00670042" w:rsidRDefault="00B2788A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47C54" w:rsidRPr="00670042" w:rsidRDefault="00F8205D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242570</wp:posOffset>
                </wp:positionV>
                <wp:extent cx="120650" cy="750570"/>
                <wp:effectExtent l="19050" t="19050" r="31750" b="30480"/>
                <wp:wrapNone/>
                <wp:docPr id="2" name="Up-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7505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7F4F" id="Up-Down Arrow 2" o:spid="_x0000_s1026" type="#_x0000_t70" style="position:absolute;margin-left:278.1pt;margin-top:19.1pt;width:9.5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" adj=",1736" fillcolor="#4f81bd [3204]" strokecolor="#243f60 [1604]" strokeweight="2pt">
                <v:path arrowok="t"/>
              </v:shape>
            </w:pict>
          </mc:Fallback>
        </mc:AlternateContent>
      </w:r>
      <w:r w:rsidR="00C47C54" w:rsidRPr="00670042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مکمل</w:t>
      </w:r>
    </w:p>
    <w:p w:rsidR="00C47C54" w:rsidRPr="00670042" w:rsidRDefault="00F8205D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162560</wp:posOffset>
                </wp:positionV>
                <wp:extent cx="957580" cy="120650"/>
                <wp:effectExtent l="0" t="0" r="13970" b="12700"/>
                <wp:wrapNone/>
                <wp:docPr id="1" name="Left-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7580" cy="1206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BBBB3" id="Left-Right Arrow 1" o:spid="_x0000_s1026" type="#_x0000_t69" style="position:absolute;margin-left:242.75pt;margin-top:12.8pt;width:75.4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" adj="1361" fillcolor="#4f81bd [3204]" strokecolor="#243f60 [1604]" strokeweight="2pt">
                <v:path arrowok="t"/>
              </v:shape>
            </w:pict>
          </mc:Fallback>
        </mc:AlternateContent>
      </w:r>
      <w:r w:rsidR="00C47C54" w:rsidRPr="00670042">
        <w:rPr>
          <w:rFonts w:cs="B Nazanin" w:hint="cs"/>
          <w:sz w:val="28"/>
          <w:szCs w:val="28"/>
          <w:rtl/>
          <w:lang w:bidi="fa-IR"/>
        </w:rPr>
        <w:t xml:space="preserve">                                   منقضی                            منتزع</w:t>
      </w:r>
    </w:p>
    <w:p w:rsidR="00FA3A6A" w:rsidRPr="00670042" w:rsidRDefault="00C47C54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C47C54" w:rsidRPr="00670042" w:rsidRDefault="00C47C54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منتقد</w:t>
      </w:r>
    </w:p>
    <w:p w:rsidR="00C47C54" w:rsidRPr="00670042" w:rsidRDefault="00193FFF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حال بعد از این مقدمات وارد بحث از نظریه های جدید در علم سیاست می شویم.</w:t>
      </w:r>
    </w:p>
    <w:p w:rsidR="009D6888" w:rsidRPr="00670042" w:rsidRDefault="009D6888" w:rsidP="00375022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F4A95" w:rsidRPr="00670042" w:rsidRDefault="00DF4A95" w:rsidP="00375022">
      <w:pPr>
        <w:jc w:val="both"/>
        <w:rPr>
          <w:rFonts w:cs="B Nazanin"/>
          <w:sz w:val="28"/>
          <w:szCs w:val="28"/>
          <w:rtl/>
          <w:lang w:bidi="fa-IR"/>
        </w:rPr>
      </w:pPr>
    </w:p>
    <w:p w:rsidR="00443132" w:rsidRPr="00670042" w:rsidRDefault="00443132" w:rsidP="00443132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حال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بعد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مقدمات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جدید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شویم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443132" w:rsidRPr="00670042" w:rsidRDefault="00443132" w:rsidP="00443132">
      <w:pPr>
        <w:rPr>
          <w:rFonts w:cs="B Nazanin"/>
          <w:sz w:val="28"/>
          <w:szCs w:val="28"/>
          <w:rtl/>
          <w:lang w:bidi="fa-IR"/>
        </w:rPr>
      </w:pPr>
    </w:p>
    <w:p w:rsidR="00443132" w:rsidRPr="00670042" w:rsidRDefault="00443132" w:rsidP="00443132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بررسی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پردازان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6 </w:t>
      </w:r>
      <w:r w:rsidRPr="00670042">
        <w:rPr>
          <w:rFonts w:cs="B Nazanin" w:hint="cs"/>
          <w:sz w:val="28"/>
          <w:szCs w:val="28"/>
          <w:rtl/>
          <w:lang w:bidi="fa-IR"/>
        </w:rPr>
        <w:t>سوال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پاسخ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عبارتند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:</w:t>
      </w:r>
    </w:p>
    <w:p w:rsidR="00443132" w:rsidRPr="00670042" w:rsidRDefault="00443132" w:rsidP="00443132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1-</w:t>
      </w:r>
      <w:r w:rsidRPr="00670042">
        <w:rPr>
          <w:rFonts w:cs="B Nazanin"/>
          <w:sz w:val="28"/>
          <w:szCs w:val="28"/>
          <w:rtl/>
          <w:lang w:bidi="fa-IR"/>
        </w:rPr>
        <w:tab/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پرداز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</w:p>
    <w:p w:rsidR="00443132" w:rsidRPr="00670042" w:rsidRDefault="00443132" w:rsidP="00443132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2-</w:t>
      </w:r>
      <w:r w:rsidRPr="00670042">
        <w:rPr>
          <w:rFonts w:cs="B Nazanin"/>
          <w:sz w:val="28"/>
          <w:szCs w:val="28"/>
          <w:rtl/>
          <w:lang w:bidi="fa-IR"/>
        </w:rPr>
        <w:tab/>
      </w:r>
      <w:r w:rsidRPr="00670042">
        <w:rPr>
          <w:rFonts w:cs="B Nazanin" w:hint="cs"/>
          <w:sz w:val="28"/>
          <w:szCs w:val="28"/>
          <w:rtl/>
          <w:lang w:bidi="fa-IR"/>
        </w:rPr>
        <w:t>متفکر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پرداز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مشکلات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عینی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مواجه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.</w:t>
      </w:r>
    </w:p>
    <w:p w:rsidR="00443132" w:rsidRPr="00670042" w:rsidRDefault="00443132" w:rsidP="00443132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3-</w:t>
      </w:r>
      <w:r w:rsidRPr="00670042">
        <w:rPr>
          <w:rFonts w:cs="B Nazanin"/>
          <w:sz w:val="28"/>
          <w:szCs w:val="28"/>
          <w:rtl/>
          <w:lang w:bidi="fa-IR"/>
        </w:rPr>
        <w:tab/>
      </w:r>
      <w:r w:rsidRPr="00670042">
        <w:rPr>
          <w:rFonts w:cs="B Nazanin" w:hint="cs"/>
          <w:sz w:val="28"/>
          <w:szCs w:val="28"/>
          <w:rtl/>
          <w:lang w:bidi="fa-IR"/>
        </w:rPr>
        <w:t>راه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مساله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مشکل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متدولوژی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؟</w:t>
      </w:r>
    </w:p>
    <w:p w:rsidR="00443132" w:rsidRPr="00670042" w:rsidRDefault="00443132" w:rsidP="00443132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4-</w:t>
      </w:r>
      <w:r w:rsidRPr="00670042">
        <w:rPr>
          <w:rFonts w:cs="B Nazanin"/>
          <w:sz w:val="28"/>
          <w:szCs w:val="28"/>
          <w:rtl/>
          <w:lang w:bidi="fa-IR"/>
        </w:rPr>
        <w:tab/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متفکرانی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تاثیر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پذیرفته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متفکرانی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تاثیر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گذاشته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؟</w:t>
      </w:r>
    </w:p>
    <w:p w:rsidR="00443132" w:rsidRPr="00670042" w:rsidRDefault="00443132" w:rsidP="00443132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5-</w:t>
      </w:r>
      <w:r w:rsidRPr="00670042">
        <w:rPr>
          <w:rFonts w:cs="B Nazanin"/>
          <w:sz w:val="28"/>
          <w:szCs w:val="28"/>
          <w:rtl/>
          <w:lang w:bidi="fa-IR"/>
        </w:rPr>
        <w:tab/>
      </w:r>
      <w:r w:rsidRPr="00670042">
        <w:rPr>
          <w:rFonts w:cs="B Nazanin" w:hint="cs"/>
          <w:sz w:val="28"/>
          <w:szCs w:val="28"/>
          <w:rtl/>
          <w:lang w:bidi="fa-IR"/>
        </w:rPr>
        <w:t>نقش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مشکلات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؟</w:t>
      </w:r>
    </w:p>
    <w:p w:rsidR="00443132" w:rsidRPr="00670042" w:rsidRDefault="00443132" w:rsidP="00443132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6-</w:t>
      </w:r>
      <w:r w:rsidRPr="00670042">
        <w:rPr>
          <w:rFonts w:cs="B Nazanin"/>
          <w:sz w:val="28"/>
          <w:szCs w:val="28"/>
          <w:rtl/>
          <w:lang w:bidi="fa-IR"/>
        </w:rPr>
        <w:tab/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نقدهایی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؟</w:t>
      </w:r>
    </w:p>
    <w:p w:rsidR="00443132" w:rsidRPr="00670042" w:rsidRDefault="00443132" w:rsidP="00443132">
      <w:pPr>
        <w:rPr>
          <w:rFonts w:cs="B Nazanin"/>
          <w:sz w:val="28"/>
          <w:szCs w:val="28"/>
          <w:rtl/>
          <w:lang w:bidi="fa-IR"/>
        </w:rPr>
      </w:pPr>
    </w:p>
    <w:p w:rsidR="0091518B" w:rsidRPr="00670042" w:rsidRDefault="0091518B" w:rsidP="00375022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 xml:space="preserve"> نظریه کنش ارتباطی یورگن هابر ماس</w:t>
      </w:r>
    </w:p>
    <w:p w:rsidR="00663399" w:rsidRPr="00670042" w:rsidRDefault="00663399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زندگینامه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یورگن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اودر</w:t>
      </w:r>
      <w:r w:rsidRPr="00670042">
        <w:rPr>
          <w:rFonts w:cs="B Nazanin"/>
          <w:sz w:val="28"/>
          <w:szCs w:val="28"/>
          <w:rtl/>
          <w:lang w:bidi="fa-IR"/>
        </w:rPr>
        <w:t xml:space="preserve">۱۹۲۹ </w:t>
      </w:r>
      <w:r w:rsidRPr="00670042">
        <w:rPr>
          <w:rFonts w:cs="B Nazanin" w:hint="cs"/>
          <w:sz w:val="28"/>
          <w:szCs w:val="28"/>
          <w:rtl/>
          <w:lang w:bidi="fa-IR"/>
        </w:rPr>
        <w:t>درآلمان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خانواده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متولد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سپس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دانشگاه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زوریخ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تحصیلاتش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رامی‌گذارند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بعد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روزنامه‌نگار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مشغول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نازیسم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آلمان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بزرگترین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نسلی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مستقیما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تجربه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ظهور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سقوط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فاشیسم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آلمان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ایتالیا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شاهد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رساله‌ی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دکتری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امری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مطلق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تاریخ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رساند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سپس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دیدگاه‌های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انتقادی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همکاری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آدرنو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هوکهایمر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بیشتر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لذا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فرانکفورت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سال‌های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۱۹۵۶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۱۹۵۹ </w:t>
      </w:r>
      <w:r w:rsidRPr="00670042">
        <w:rPr>
          <w:rFonts w:cs="B Nazanin" w:hint="cs"/>
          <w:sz w:val="28"/>
          <w:szCs w:val="28"/>
          <w:rtl/>
          <w:lang w:bidi="fa-IR"/>
        </w:rPr>
        <w:t>دستیار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آدرنو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فرانک</w:t>
      </w:r>
      <w:r w:rsidR="00012495" w:rsidRPr="00670042">
        <w:rPr>
          <w:rFonts w:cs="B Nazanin" w:hint="cs"/>
          <w:sz w:val="28"/>
          <w:szCs w:val="28"/>
          <w:rtl/>
          <w:lang w:bidi="fa-IR"/>
        </w:rPr>
        <w:t>ف</w:t>
      </w:r>
      <w:r w:rsidRPr="00670042">
        <w:rPr>
          <w:rFonts w:cs="B Nazanin" w:hint="cs"/>
          <w:sz w:val="28"/>
          <w:szCs w:val="28"/>
          <w:rtl/>
          <w:lang w:bidi="fa-IR"/>
        </w:rPr>
        <w:t>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بعد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ازآدرنو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هورکهایمر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رهبری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مکتب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فرانکفورت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عهده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="00012495" w:rsidRPr="00670042">
        <w:rPr>
          <w:rFonts w:cs="B Nazanin"/>
          <w:sz w:val="28"/>
          <w:szCs w:val="28"/>
          <w:rtl/>
          <w:lang w:bidi="fa-IR"/>
        </w:rPr>
        <w:t xml:space="preserve"> 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جلد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کتاب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تهیه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تدوین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هزار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اثر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اندیشه‌هایش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چاپ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معدودی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معروف‌ترین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آثار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عبارتند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: 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lastRenderedPageBreak/>
        <w:t>1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(1970)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2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شناخت</w:t>
      </w:r>
      <w:r w:rsidRPr="00670042">
        <w:rPr>
          <w:rFonts w:cs="B Nazanin"/>
          <w:sz w:val="28"/>
          <w:szCs w:val="28"/>
          <w:rtl/>
          <w:lang w:bidi="fa-IR"/>
        </w:rPr>
        <w:t>/</w:t>
      </w:r>
      <w:r w:rsidRPr="00670042">
        <w:rPr>
          <w:rFonts w:cs="B Nazanin" w:hint="cs"/>
          <w:sz w:val="28"/>
          <w:szCs w:val="28"/>
          <w:rtl/>
          <w:lang w:bidi="fa-IR"/>
        </w:rPr>
        <w:t>دانش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علائق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انسانی</w:t>
      </w:r>
      <w:r w:rsidRPr="00670042">
        <w:rPr>
          <w:rFonts w:cs="B Nazanin"/>
          <w:sz w:val="28"/>
          <w:szCs w:val="28"/>
          <w:rtl/>
          <w:lang w:bidi="fa-IR"/>
        </w:rPr>
        <w:t>(1971)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3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>(1974)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4</w:t>
      </w:r>
      <w:r w:rsidRPr="00670042">
        <w:rPr>
          <w:rFonts w:cs="B Nazanin" w:hint="cs"/>
          <w:sz w:val="28"/>
          <w:szCs w:val="28"/>
          <w:rtl/>
          <w:lang w:bidi="fa-IR"/>
        </w:rPr>
        <w:t>ـ‌بحران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مشروعیت</w:t>
      </w:r>
      <w:r w:rsidRPr="00670042">
        <w:rPr>
          <w:rFonts w:cs="B Nazanin"/>
          <w:sz w:val="28"/>
          <w:szCs w:val="28"/>
          <w:rtl/>
          <w:lang w:bidi="fa-IR"/>
        </w:rPr>
        <w:t>(1976)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5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(1979) 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6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>(1981)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7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مقولات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نوگرایی</w:t>
      </w:r>
      <w:r w:rsidRPr="00670042">
        <w:rPr>
          <w:rFonts w:cs="B Nazanin"/>
          <w:sz w:val="28"/>
          <w:szCs w:val="28"/>
          <w:rtl/>
          <w:lang w:bidi="fa-IR"/>
        </w:rPr>
        <w:t>(1987)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8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پسا‌متافیزیکی</w:t>
      </w:r>
      <w:r w:rsidRPr="00670042">
        <w:rPr>
          <w:rFonts w:cs="B Nazanin"/>
          <w:sz w:val="28"/>
          <w:szCs w:val="28"/>
          <w:rtl/>
          <w:lang w:bidi="fa-IR"/>
        </w:rPr>
        <w:t>(1988)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9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منطق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>(1988)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>10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تغییر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شکل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گستره‌ی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همگانی</w:t>
      </w:r>
      <w:r w:rsidRPr="00670042">
        <w:rPr>
          <w:rFonts w:cs="B Nazanin"/>
          <w:sz w:val="28"/>
          <w:szCs w:val="28"/>
          <w:rtl/>
          <w:lang w:bidi="fa-IR"/>
        </w:rPr>
        <w:t>(1989)</w:t>
      </w:r>
    </w:p>
    <w:p w:rsidR="0091518B" w:rsidRPr="00670042" w:rsidRDefault="0091518B" w:rsidP="00395FEF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مطالعات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آثار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وسیع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خلال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سالهای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دهه</w:t>
      </w:r>
      <w:r w:rsidRPr="00670042">
        <w:rPr>
          <w:rFonts w:cs="B Nazanin"/>
          <w:sz w:val="28"/>
          <w:szCs w:val="28"/>
          <w:rtl/>
          <w:lang w:bidi="fa-IR"/>
        </w:rPr>
        <w:t xml:space="preserve"> 1960 </w:t>
      </w:r>
      <w:r w:rsidRPr="00670042">
        <w:rPr>
          <w:rFonts w:cs="B Nazanin" w:hint="cs"/>
          <w:sz w:val="28"/>
          <w:szCs w:val="28"/>
          <w:rtl/>
          <w:lang w:bidi="fa-IR"/>
        </w:rPr>
        <w:t>مکتب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فرانکفورت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عرصه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شهرت،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اعتبار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تاثیر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نفوذ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چشمگیر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فوق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العاده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برخوردار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یکی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مضامین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مکتب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فرانکفورت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جوامع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ایدئولوژی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مشابه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سلطه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متمرکز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جزء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لاینفک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شیوه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تولید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شمار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درآمده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متمرکز،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قاعده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استدلال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همزمان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مثابه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سیستم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تلقی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شخصیت،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سمبل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جملگی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زیربنا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واساس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مفاهمه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تشکیل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</w:p>
    <w:p w:rsidR="004C265C" w:rsidRPr="00670042" w:rsidRDefault="004C265C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مضمون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اکثر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آثار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عبارت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مشارکت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تدوین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سیمایی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واضح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بهتر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تغییر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حیات‌اجتماعی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مطلوب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یافته‌ای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آمده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شکل‌گیری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فکری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نسل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جامعه‌شناسانی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درفضای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بحران‌های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شاهد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جوامع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درچرخش‌های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تاریخی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بارها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ساختارهای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فرهنگیشان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تغییر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رادیکال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تعبیری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شالوده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شکن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مربوط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وضعیت،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کمونیسم،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سرمایه‌داری،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کارکردگرایی،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اثبات‌گرایی،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ساخت‌گرایی،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امثال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لحاظ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اثباتی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نمی‌پذیرد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هرمنوتیک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وفهم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قرارمی‌دهد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اهداف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نمی‌تواند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مردم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تفسیر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تشخیص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</w:p>
    <w:p w:rsidR="004C265C" w:rsidRPr="00670042" w:rsidRDefault="004C265C" w:rsidP="00104E2D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پوزیتویسم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جدید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علی‌رغم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ادعاهایشان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فرضیاتی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شده‌اند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صرف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غیرارزشی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علایق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قطع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رابطه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کرده‌اند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اومعتقد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جامعه‌شناسی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علوم‌طبیعی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کنترل‌اجتماعی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تلاش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حیات‌اجتماعی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معتقد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رابطه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صحیح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اعتقاده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تکنولوژی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تشکیلات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عریض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بوروکراسی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جوامع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صنعتی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فوق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خارج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منحرف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سیمایی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زیانبار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غیرانسانی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کاملا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پیدا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کشاندن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موثرتر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خدمت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اهداف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جوامع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مبتنی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تکنولوژی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ترتیب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بخشی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شکل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خدمت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کشف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خلق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معنی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درخدمت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>"</w:t>
      </w:r>
      <w:r w:rsidRPr="00670042">
        <w:rPr>
          <w:rFonts w:cs="B Nazanin" w:hint="cs"/>
          <w:sz w:val="28"/>
          <w:szCs w:val="28"/>
          <w:rtl/>
          <w:lang w:bidi="fa-IR"/>
        </w:rPr>
        <w:t>اقتدار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سرکوب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آمده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کتاب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مشروعیت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رابطه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سیستم‌ها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سیستم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سرمایه‌داری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بحران‌آمیز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‌</w:t>
      </w:r>
      <w:r w:rsidRPr="00670042">
        <w:rPr>
          <w:rFonts w:cs="B Nazanin" w:hint="cs"/>
          <w:sz w:val="28"/>
          <w:szCs w:val="28"/>
          <w:rtl/>
          <w:lang w:bidi="fa-IR"/>
        </w:rPr>
        <w:t>سیستم‌ها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خاصی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نظام‌اقتصادی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اقتصادی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گردیده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چراکه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کمبود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تولید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سیستم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دچار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انسجام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نهادهای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استفاده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کافی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مشارکت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احساس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،در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سیستم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دچار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مبتنی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برانگیز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گردیده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سیستم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کنشگران،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تصمیم‌گیری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واحد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ندارند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مشروعیت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گردید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زمینه‌های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مشروعیت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سرمایه‌داری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جدید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عبارتند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: </w:t>
      </w:r>
    </w:p>
    <w:p w:rsidR="004C265C" w:rsidRPr="00670042" w:rsidRDefault="004C265C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۱) </w:t>
      </w:r>
      <w:r w:rsidRPr="00670042">
        <w:rPr>
          <w:rFonts w:cs="B Nazanin" w:hint="cs"/>
          <w:sz w:val="28"/>
          <w:szCs w:val="28"/>
          <w:rtl/>
          <w:lang w:bidi="fa-IR"/>
        </w:rPr>
        <w:t>کاهش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توده‌ای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</w:p>
    <w:p w:rsidR="004C265C" w:rsidRPr="00670042" w:rsidRDefault="004C265C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۲) </w:t>
      </w:r>
      <w:r w:rsidRPr="00670042">
        <w:rPr>
          <w:rFonts w:cs="B Nazanin" w:hint="cs"/>
          <w:sz w:val="28"/>
          <w:szCs w:val="28"/>
          <w:rtl/>
          <w:lang w:bidi="fa-IR"/>
        </w:rPr>
        <w:t>افزایش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دخالت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اقتصاد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</w:p>
    <w:p w:rsidR="004C265C" w:rsidRPr="00670042" w:rsidRDefault="004C265C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۳) </w:t>
      </w:r>
      <w:r w:rsidRPr="00670042">
        <w:rPr>
          <w:rFonts w:cs="B Nazanin" w:hint="cs"/>
          <w:sz w:val="28"/>
          <w:szCs w:val="28"/>
          <w:rtl/>
          <w:lang w:bidi="fa-IR"/>
        </w:rPr>
        <w:t>تسلط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تسلط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</w:p>
    <w:p w:rsidR="004C265C" w:rsidRPr="00670042" w:rsidRDefault="004C265C" w:rsidP="00104E2D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درسال</w:t>
      </w:r>
      <w:r w:rsidRPr="00670042">
        <w:rPr>
          <w:rFonts w:cs="B Nazanin"/>
          <w:sz w:val="28"/>
          <w:szCs w:val="28"/>
          <w:rtl/>
          <w:lang w:bidi="fa-IR"/>
        </w:rPr>
        <w:t xml:space="preserve"> ۱۹۸۱ </w:t>
      </w:r>
      <w:r w:rsidRPr="00670042">
        <w:rPr>
          <w:rFonts w:cs="B Nazanin" w:hint="cs"/>
          <w:sz w:val="28"/>
          <w:szCs w:val="28"/>
          <w:rtl/>
          <w:lang w:bidi="fa-IR"/>
        </w:rPr>
        <w:t>اثر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عظیم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ماندنی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جلد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منتشر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کتاب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اثر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محققانه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تاریخی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محکمی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برخورداراست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بررسی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ارزیابی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میراث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فکری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مارکس،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دورکیم،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لوکاچ،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مارکسیسم‌غربی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نظریه‌انتقادی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پرداخته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گرایشات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تمایلات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اندیشمندان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ساده‌سازی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شکست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ناکامی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</w:p>
    <w:p w:rsidR="004C265C" w:rsidRPr="00670042" w:rsidRDefault="004C265C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۲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نام‌های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سیستم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زیسته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عناصر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بین‌ذهنیتی</w:t>
      </w:r>
      <w:r w:rsidRPr="00670042">
        <w:rPr>
          <w:rFonts w:cs="B Nazanin"/>
          <w:sz w:val="28"/>
          <w:szCs w:val="28"/>
          <w:rtl/>
          <w:lang w:bidi="fa-IR"/>
        </w:rPr>
        <w:t>(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الاذهانی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می‌رساند،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جهان‌زیسته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یکسری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فرضیات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زمینه‌ای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ذخایر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جهان‌زیسته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هجوم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نظام‌اقتصادی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استعمار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نتیجه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اقتدارگرا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بیشتر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منطق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اقتصادی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تعمیم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مثلا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نفوذ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روابط‌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خانوادگی،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تسهیلات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مال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فرض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منطق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بخواهد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مستمر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زیسته‌ی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هنجارهای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بپردازیم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تحت‌تاثیر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( </w:t>
      </w:r>
      <w:r w:rsidRPr="00670042">
        <w:rPr>
          <w:rFonts w:cs="B Nazanin" w:hint="cs"/>
          <w:sz w:val="28"/>
          <w:szCs w:val="28"/>
          <w:rtl/>
          <w:lang w:bidi="fa-IR"/>
        </w:rPr>
        <w:t>مثل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وقتی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برخورد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یقینا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متفاوت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خواهد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 )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امکان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آدم‌ها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تبدیل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پوشش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حائل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راه‌حل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بحران‌ها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تعادل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سیستم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تعادل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بخشیدن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فضایی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نواحی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اقتصادی</w:t>
      </w:r>
      <w:r w:rsidRPr="00670042">
        <w:rPr>
          <w:rFonts w:cs="B Nazanin"/>
          <w:sz w:val="28"/>
          <w:szCs w:val="28"/>
          <w:rtl/>
          <w:lang w:bidi="fa-IR"/>
        </w:rPr>
        <w:t>(</w:t>
      </w:r>
      <w:r w:rsidRPr="00670042">
        <w:rPr>
          <w:rFonts w:cs="B Nazanin" w:hint="cs"/>
          <w:sz w:val="28"/>
          <w:szCs w:val="28"/>
          <w:rtl/>
          <w:lang w:bidi="fa-IR"/>
        </w:rPr>
        <w:t>حوزه‌ی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میسر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بیشتری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حرف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سلطه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سرمایه‌داری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خارج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رویکردهای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پیشنهاد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بتواند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محکم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</w:p>
    <w:p w:rsidR="004C265C" w:rsidRPr="00670042" w:rsidRDefault="004C265C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مارکس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روشن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می‌گردد،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مارکس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تقلیل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موجب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تولیدی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افزایش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سطح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متوقف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‌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تاکید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اجبار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سطح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محدود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شده‌اند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چهره‌به‌چهره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ندیده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گرفته‌اند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مستلزم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محدودیت‌های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مشروع‌سازی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فراگرد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تکاملی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جامعه‌عقلانی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برداشتن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موانعی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کلی‌تر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نظام‌ارتباطی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دفاع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این‌جای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قضیه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رابطه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کارمندان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تکنیک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یکپارچگی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معتقد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مشکل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وقتی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رابطه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طبیعی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آدم‌ها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تحت‌تاثیر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روابط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مبتنی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تبدیل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رابطه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تکنیکی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رابطه‌انسانی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فقیرتر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رابطه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صمیمی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تکنیکی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فرآیند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شکل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تفاوت‌گذاری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صداقت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مباحثه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وحدت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یافت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رابطه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اولین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اثر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عمده‌ی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سال</w:t>
      </w:r>
      <w:r w:rsidRPr="00670042">
        <w:rPr>
          <w:rFonts w:cs="B Nazanin"/>
          <w:sz w:val="28"/>
          <w:szCs w:val="28"/>
          <w:rtl/>
          <w:lang w:bidi="fa-IR"/>
        </w:rPr>
        <w:t xml:space="preserve"> ۱۹۶۲ </w:t>
      </w:r>
      <w:r w:rsidRPr="00670042">
        <w:rPr>
          <w:rFonts w:cs="B Nazanin" w:hint="cs"/>
          <w:sz w:val="28"/>
          <w:szCs w:val="28"/>
          <w:rtl/>
          <w:lang w:bidi="fa-IR"/>
        </w:rPr>
        <w:t>تألیف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حرف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سلطه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سرمایه‌داری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خارج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دموکراسی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میسر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نهایت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زیست‌جهان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استعمار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کتاب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تحولات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بررسی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تحولات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تاریخی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قرن</w:t>
      </w:r>
      <w:r w:rsidRPr="00670042">
        <w:rPr>
          <w:rFonts w:cs="B Nazanin"/>
          <w:sz w:val="28"/>
          <w:szCs w:val="28"/>
          <w:rtl/>
          <w:lang w:bidi="fa-IR"/>
        </w:rPr>
        <w:t xml:space="preserve"> ۱۸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بعد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اوضاع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خانواده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آمدن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نفوذ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حضور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مردم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وابستگی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مردم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مثلا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واگذاری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آموزش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تعلیم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جامعه‌مدنی،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تسهیلات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مواظبت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سالمندان،</w:t>
      </w:r>
      <w:r w:rsidRPr="00670042">
        <w:rPr>
          <w:rFonts w:cs="B Nazanin"/>
          <w:sz w:val="28"/>
          <w:szCs w:val="28"/>
          <w:rtl/>
          <w:lang w:bidi="fa-IR"/>
        </w:rPr>
        <w:t>.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سرایت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حیات‌اجتماعی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همین‌طور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رسانه‌های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صاحبان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دقیقا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می‌خواهند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مردم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دیکته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مشغول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خردعقلانی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کم‌رنگ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.</w:t>
      </w:r>
    </w:p>
    <w:p w:rsidR="004C265C" w:rsidRPr="00670042" w:rsidRDefault="004C265C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جلوگیری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کاهش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جامعه‌مدنی،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پرداخت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بررسی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بپردازند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عوامل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زمینه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دستیابی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زمینه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خواهد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حاضر،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عمده‌ترین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عناصر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همچنین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مهم‌ترین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مسئلة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اجتماعی‌ست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یکی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ملاک‌های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تمایزِ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مدرن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اعصار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گذشته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درجة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اهمیت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اعتباری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شیوة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مدرن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پیدا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چرا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="00E11ED7" w:rsidRPr="00670042">
        <w:rPr>
          <w:rFonts w:cs="B Nazanin" w:hint="cs"/>
          <w:sz w:val="28"/>
          <w:szCs w:val="28"/>
          <w:rtl/>
          <w:lang w:bidi="fa-IR"/>
        </w:rPr>
        <w:t xml:space="preserve">امده 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اجتماعیِ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مدرن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گونه‌ای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می‌رسد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امکان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نحوه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جماعتی</w:t>
      </w:r>
      <w:r w:rsidRPr="00670042">
        <w:rPr>
          <w:rFonts w:cs="B Nazanin" w:hint="eastAsia"/>
          <w:sz w:val="28"/>
          <w:szCs w:val="28"/>
          <w:rtl/>
          <w:lang w:bidi="fa-IR"/>
        </w:rPr>
        <w:t>»‌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صرفاً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یگانه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هنجارهای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عوض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مطابق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تبدیل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نزاع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انواع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هنجارها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: </w:t>
      </w:r>
      <w:r w:rsidRPr="00670042">
        <w:rPr>
          <w:rFonts w:cs="B Nazanin" w:hint="cs"/>
          <w:sz w:val="28"/>
          <w:szCs w:val="28"/>
          <w:rtl/>
          <w:lang w:bidi="fa-IR"/>
        </w:rPr>
        <w:t>وضعیتی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وبر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اصطلاح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جنگ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خدایان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D666E" w:rsidRPr="00670042" w:rsidRDefault="006D666E" w:rsidP="00104E2D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نگرش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باورهایی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جوامع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مدرن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روابط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بدانیم،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صورتی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شناسیِ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یورگن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تلاشی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بیرون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معضلی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انسان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مدرن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گذارد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نقطة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موضع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یعنی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انسان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مدرن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مدرن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شیوة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روابطی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جلب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خلاف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پایة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نزاع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تنش،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پایة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رسیدن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D666E" w:rsidRPr="00670042" w:rsidRDefault="006D666E" w:rsidP="00104E2D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متفکرانِ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مدرن،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جداً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احساس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مهمی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آوردهای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مدرنیته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خطر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افتاده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تفکرات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بدبینانه‌ای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 (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نیچه،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>)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جلوگیری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باری،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آنجا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همکنشی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پایة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طبیعی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معنا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اهمیت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مگر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لازمة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مفاهیمی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!</w:t>
      </w:r>
      <w:r w:rsidRPr="00670042">
        <w:rPr>
          <w:rFonts w:cs="B Nazanin" w:hint="cs"/>
          <w:sz w:val="28"/>
          <w:szCs w:val="28"/>
          <w:rtl/>
          <w:lang w:bidi="fa-IR"/>
        </w:rPr>
        <w:t>؟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جزئی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کنشی‌ها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توافق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طرفین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مفاهیم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ضروری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کوچه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همسایه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جلسه‌ای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ترتیب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دهیم،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واضح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هیچ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نمی‌توانیم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حیطة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توافقی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رسیم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اصلاً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حضور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منظور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جلسه،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شاهدی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تصدیق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مسئله؛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نداشتیم،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بتوانیم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وهلة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اول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دعوت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جلسه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شویم،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مضمون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فراخوان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احساس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همدلی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باشیم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اتفاقاً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صحبت‌هایی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معتقد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:   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eastAsia"/>
          <w:sz w:val="28"/>
          <w:szCs w:val="28"/>
          <w:rtl/>
          <w:lang w:bidi="fa-IR"/>
        </w:rPr>
        <w:t>«</w:t>
      </w:r>
      <w:r w:rsidRPr="00670042">
        <w:rPr>
          <w:rFonts w:cs="B Nazanin" w:hint="cs"/>
          <w:sz w:val="28"/>
          <w:szCs w:val="28"/>
          <w:rtl/>
          <w:lang w:bidi="fa-IR"/>
        </w:rPr>
        <w:t>وقتی</w:t>
      </w:r>
      <w:r w:rsidRPr="00670042">
        <w:rPr>
          <w:rFonts w:cs="B Nazanin"/>
          <w:sz w:val="28"/>
          <w:szCs w:val="28"/>
          <w:rtl/>
          <w:lang w:bidi="fa-IR"/>
        </w:rPr>
        <w:t xml:space="preserve"> [</w:t>
      </w:r>
      <w:r w:rsidRPr="00670042">
        <w:rPr>
          <w:rFonts w:cs="B Nazanin" w:hint="cs"/>
          <w:sz w:val="28"/>
          <w:szCs w:val="28"/>
          <w:rtl/>
          <w:lang w:bidi="fa-IR"/>
        </w:rPr>
        <w:t>فاعلان</w:t>
      </w:r>
      <w:r w:rsidRPr="00670042">
        <w:rPr>
          <w:rFonts w:cs="B Nazanin"/>
          <w:sz w:val="28"/>
          <w:szCs w:val="28"/>
          <w:rtl/>
          <w:lang w:bidi="fa-IR"/>
        </w:rPr>
        <w:t xml:space="preserve">]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کلمات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نهند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 381).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اهمیت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پیش‌شرط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مسیر</w:t>
      </w:r>
      <w:r w:rsidRPr="00670042">
        <w:rPr>
          <w:rFonts w:cs="B Nazanin" w:hint="eastAsia"/>
          <w:sz w:val="28"/>
          <w:szCs w:val="28"/>
          <w:rtl/>
          <w:lang w:bidi="fa-IR"/>
        </w:rPr>
        <w:t>«</w:t>
      </w:r>
      <w:r w:rsidRPr="00670042">
        <w:rPr>
          <w:rFonts w:cs="B Nazanin" w:hint="cs"/>
          <w:sz w:val="28"/>
          <w:szCs w:val="28"/>
          <w:rtl/>
          <w:lang w:bidi="fa-IR"/>
        </w:rPr>
        <w:t>ارتباطِ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تفاهم‌آمیز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معتقد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فهم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کلمات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می‌گذرد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فهم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مثابه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زمینة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تشکیل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 448). </w:t>
      </w:r>
      <w:r w:rsidRPr="00670042">
        <w:rPr>
          <w:rFonts w:cs="B Nazanin" w:hint="cs"/>
          <w:sz w:val="28"/>
          <w:szCs w:val="28"/>
          <w:rtl/>
          <w:lang w:bidi="fa-IR"/>
        </w:rPr>
        <w:t>بهرحال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مشخص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می‌گوید</w:t>
      </w:r>
      <w:r w:rsidRPr="00670042">
        <w:rPr>
          <w:rFonts w:cs="B Nazanin"/>
          <w:sz w:val="28"/>
          <w:szCs w:val="28"/>
          <w:rtl/>
          <w:lang w:bidi="fa-IR"/>
        </w:rPr>
        <w:t>: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eastAsia"/>
          <w:sz w:val="28"/>
          <w:szCs w:val="28"/>
          <w:rtl/>
          <w:lang w:bidi="fa-IR"/>
        </w:rPr>
        <w:t>«</w:t>
      </w:r>
      <w:r w:rsidRPr="00670042">
        <w:rPr>
          <w:rFonts w:cs="B Nazanin" w:hint="cs"/>
          <w:sz w:val="28"/>
          <w:szCs w:val="28"/>
          <w:rtl/>
          <w:lang w:bidi="fa-IR"/>
        </w:rPr>
        <w:t>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وقتی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می‌توانیم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رسیدن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توضیح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مشخص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کاربردن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جمله‌های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مقصود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تفسیر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می‌کنند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 392).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شاید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تعجب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بگوییم،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ببین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چیزهایی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بدیهی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پافشاری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>!»</w:t>
      </w:r>
      <w:r w:rsidRPr="00670042">
        <w:rPr>
          <w:rFonts w:cs="B Nazanin" w:hint="cs"/>
          <w:sz w:val="28"/>
          <w:szCs w:val="28"/>
          <w:rtl/>
          <w:lang w:bidi="fa-IR"/>
        </w:rPr>
        <w:t>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بدانیم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نجات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مدرن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مشکلات‌اش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مشخص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پتانسیل‌های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گفت‌وگو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مذاکره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می‌داند،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پافشاری،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نزاع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می‌تواند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خدایان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خاتمه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دهد،</w:t>
      </w:r>
      <w:r w:rsidRPr="00670042">
        <w:rPr>
          <w:rFonts w:cs="B Nazanin"/>
          <w:sz w:val="28"/>
          <w:szCs w:val="28"/>
          <w:rtl/>
          <w:lang w:bidi="fa-IR"/>
        </w:rPr>
        <w:t xml:space="preserve">  «</w:t>
      </w:r>
      <w:r w:rsidRPr="00670042">
        <w:rPr>
          <w:rFonts w:cs="B Nazanin" w:hint="cs"/>
          <w:sz w:val="28"/>
          <w:szCs w:val="28"/>
          <w:rtl/>
          <w:lang w:bidi="fa-IR"/>
        </w:rPr>
        <w:t>گفت‌وگو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مذاکره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اندازه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شمرده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معتقد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eastAsia"/>
          <w:sz w:val="28"/>
          <w:szCs w:val="28"/>
          <w:rtl/>
          <w:lang w:bidi="fa-IR"/>
        </w:rPr>
        <w:t>«</w:t>
      </w:r>
      <w:r w:rsidRPr="00670042">
        <w:rPr>
          <w:rFonts w:cs="B Nazanin" w:hint="cs"/>
          <w:sz w:val="28"/>
          <w:szCs w:val="28"/>
          <w:rtl/>
          <w:lang w:bidi="fa-IR"/>
        </w:rPr>
        <w:t>رسیدن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غایت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ذاتی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سخن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 392).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مطمئناً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جالب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می‌رسد</w:t>
      </w:r>
      <w:r w:rsidRPr="00670042">
        <w:rPr>
          <w:rFonts w:cs="B Nazanin"/>
          <w:sz w:val="28"/>
          <w:szCs w:val="28"/>
          <w:rtl/>
          <w:lang w:bidi="fa-IR"/>
        </w:rPr>
        <w:t xml:space="preserve">! </w:t>
      </w: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واقعاً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می‌گوید،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امکان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صلح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برخوردارند</w:t>
      </w:r>
      <w:r w:rsidRPr="00670042">
        <w:rPr>
          <w:rFonts w:cs="B Nazanin"/>
          <w:sz w:val="28"/>
          <w:szCs w:val="28"/>
          <w:rtl/>
          <w:lang w:bidi="fa-IR"/>
        </w:rPr>
        <w:t>!</w:t>
      </w:r>
      <w:r w:rsidRPr="00670042">
        <w:rPr>
          <w:rFonts w:cs="B Nazanin" w:hint="cs"/>
          <w:sz w:val="28"/>
          <w:szCs w:val="28"/>
          <w:rtl/>
          <w:lang w:bidi="fa-IR"/>
        </w:rPr>
        <w:t>؟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گفت‌وگوها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آدمی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احساس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همسخن‌اش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اوست؟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احساسی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می‌تواند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آسانی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جزئی‌ترین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روزمره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کله‌اش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پیدا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>!!</w:t>
      </w:r>
      <w:r w:rsidRPr="00670042">
        <w:rPr>
          <w:rFonts w:cs="B Nazanin" w:hint="cs"/>
          <w:sz w:val="28"/>
          <w:szCs w:val="28"/>
          <w:rtl/>
          <w:lang w:bidi="fa-IR"/>
        </w:rPr>
        <w:t>؟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منظور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احساسی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تجربه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دریافته‌ایم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اوقات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بروز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صرفاً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وسیله‌ای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جلب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اعتماد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بعد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بتوانند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بگذارند</w:t>
      </w:r>
      <w:r w:rsidRPr="00670042">
        <w:rPr>
          <w:rFonts w:cs="B Nazanin"/>
          <w:sz w:val="28"/>
          <w:szCs w:val="28"/>
          <w:rtl/>
          <w:lang w:bidi="fa-IR"/>
        </w:rPr>
        <w:t xml:space="preserve">! 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آخرین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قصد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خرید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موبایل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مانتویی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بعد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خرید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فهمیدیم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جداً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!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فروشنده،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فقط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قیمت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کالا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گفت‌وگو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مذاکره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حتا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مشورت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بودیم</w:t>
      </w:r>
      <w:r w:rsidRPr="00670042">
        <w:rPr>
          <w:rFonts w:cs="B Nazanin"/>
          <w:sz w:val="28"/>
          <w:szCs w:val="28"/>
          <w:rtl/>
          <w:lang w:bidi="fa-IR"/>
        </w:rPr>
        <w:t xml:space="preserve">  ...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صرف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مثال‌های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جزئی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گفت‌وگو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مذاکره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سرانِ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اسرائیل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فلسطین،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هنوز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صلح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آتش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اتفاق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نیفتاده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!!</w:t>
      </w:r>
      <w:r w:rsidRPr="00670042">
        <w:rPr>
          <w:rFonts w:cs="B Nazanin" w:hint="cs"/>
          <w:sz w:val="28"/>
          <w:szCs w:val="28"/>
          <w:rtl/>
          <w:lang w:bidi="fa-IR"/>
        </w:rPr>
        <w:t>؟</w:t>
      </w:r>
      <w:r w:rsidRPr="00670042">
        <w:rPr>
          <w:rFonts w:cs="B Nazanin"/>
          <w:sz w:val="28"/>
          <w:szCs w:val="28"/>
          <w:rtl/>
          <w:lang w:bidi="fa-IR"/>
        </w:rPr>
        <w:t xml:space="preserve">   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ظاهراً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پرسش‌هایی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امکان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چارچوب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نظریه‌اش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گونه‌ای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ریزد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زبانیِ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متمایز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چنانچه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کاملاً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مشخص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می‌گوید</w:t>
      </w:r>
      <w:r w:rsidRPr="00670042">
        <w:rPr>
          <w:rFonts w:cs="B Nazanin"/>
          <w:sz w:val="28"/>
          <w:szCs w:val="28"/>
          <w:rtl/>
          <w:lang w:bidi="fa-IR"/>
        </w:rPr>
        <w:t>: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eastAsia"/>
          <w:sz w:val="28"/>
          <w:szCs w:val="28"/>
          <w:rtl/>
          <w:lang w:bidi="fa-IR"/>
        </w:rPr>
        <w:t>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همکنشیِ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میانجی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حصولِ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محسوب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نمی‌شود</w:t>
      </w:r>
      <w:r w:rsidRPr="00670042">
        <w:rPr>
          <w:rFonts w:cs="B Nazanin"/>
          <w:sz w:val="28"/>
          <w:szCs w:val="28"/>
          <w:rtl/>
          <w:lang w:bidi="fa-IR"/>
        </w:rPr>
        <w:t>. ...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شخص،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نامحسوس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مقاصد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یعنی،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دستکاری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مطلوب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بکشاند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ترتیب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موفقیت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تبدیل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استفاده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سمت‌گیریِ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نتیجه،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جایگاه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حصولِ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مخدوش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>.» (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 393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تأکید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).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منظور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گفت‌وگو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امکانِ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بخشیِ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مربوط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قصد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استفادة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ندارد؛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گفت‌وگو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اتفاق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افتد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طرفین،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نتیجه‌ای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موفقیت‌آمیز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تنزل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ندهند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فقط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ارتباطِ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انجام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می‌گیرد؛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چنانچه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مشخصاً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می‌گوید</w:t>
      </w:r>
      <w:r w:rsidRPr="00670042">
        <w:rPr>
          <w:rFonts w:cs="B Nazanin"/>
          <w:sz w:val="28"/>
          <w:szCs w:val="28"/>
          <w:rtl/>
          <w:lang w:bidi="fa-IR"/>
        </w:rPr>
        <w:t>: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eastAsia"/>
          <w:sz w:val="28"/>
          <w:szCs w:val="28"/>
          <w:rtl/>
          <w:lang w:bidi="fa-IR"/>
        </w:rPr>
        <w:t>«</w:t>
      </w:r>
      <w:r w:rsidRPr="00670042">
        <w:rPr>
          <w:rFonts w:cs="B Nazanin"/>
          <w:sz w:val="28"/>
          <w:szCs w:val="28"/>
          <w:rtl/>
          <w:lang w:bidi="fa-IR"/>
        </w:rPr>
        <w:t xml:space="preserve">.... </w:t>
      </w:r>
      <w:r w:rsidRPr="00670042">
        <w:rPr>
          <w:rFonts w:cs="B Nazanin" w:hint="cs"/>
          <w:sz w:val="28"/>
          <w:szCs w:val="28"/>
          <w:rtl/>
          <w:lang w:bidi="fa-IR"/>
        </w:rPr>
        <w:t>من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سخن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می‌گویم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آنجا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کارگزاران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محاسبات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خودخواهانة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موفقیت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حصولِ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مشارکت‌کنندگان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وهله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موفقیت‌های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سمت‌گیری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نمی‌کنند؛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دنبال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بتوانند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تعاریف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وضعیت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مذاکره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تعاریفِ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وضعیت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عناصر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تأویلی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لازم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 » (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 390).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پس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چنانچه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می‌بینیم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شده،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مذاکره‌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فرضی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فروشنده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موبایل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مانتو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داشته‌ایم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اتوموبیل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...)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حیطة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ارتباطیِ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نمی‌گیرند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احتمالاً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مذاکرات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چندین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سالة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اسرائیل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فلسطین،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مشمول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نمی‌شوند؛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می‌رسد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چانه‌زنی‌ها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مذاکراتی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طرفین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دستیابی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مطلوب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موفقیت‌آمیز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نسبت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دیده‌ایم،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عرصة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آنها،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مبتنی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ادبیات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دیپلماتیکِ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حفاظت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...»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یعنی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عرصه‌ای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چانه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تفاهمات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ارتباطیِ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چانه‌زنی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احتمالا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بیشتری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تعریفی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راهبردی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استراتژیک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نقطة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چنانچه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تمایزات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می‌گوید</w:t>
      </w:r>
      <w:r w:rsidRPr="00670042">
        <w:rPr>
          <w:rFonts w:cs="B Nazanin"/>
          <w:sz w:val="28"/>
          <w:szCs w:val="28"/>
          <w:rtl/>
          <w:lang w:bidi="fa-IR"/>
        </w:rPr>
        <w:t xml:space="preserve">:  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eastAsia"/>
          <w:sz w:val="28"/>
          <w:szCs w:val="28"/>
          <w:rtl/>
          <w:lang w:bidi="fa-IR"/>
        </w:rPr>
        <w:lastRenderedPageBreak/>
        <w:t>«</w:t>
      </w: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همکنشی‌های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شمار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می‌آورم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مشارکت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واسطه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اعمال‌شان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مقاصد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مقاصد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دنبال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همکنشی‌های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میانجی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دستکم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طرفها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اعمال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می‌خواهد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اثرات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بگذارد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راهبردی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قلمداد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می‌کنم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401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تأکید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).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احتمالا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مقاصد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ارتباطیِ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نیت‌هایی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سعی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رابطه‌ای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بین‌الاذهانیِ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صادقانه</w:t>
      </w:r>
      <w:r w:rsidRPr="00670042">
        <w:rPr>
          <w:rFonts w:cs="B Nazanin" w:hint="eastAsia"/>
          <w:sz w:val="28"/>
          <w:szCs w:val="28"/>
          <w:rtl/>
          <w:lang w:bidi="fa-IR"/>
        </w:rPr>
        <w:t>»‌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فقط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دنبال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مقصود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رسیدن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درکِ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توأم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415)</w:t>
      </w:r>
      <w:r w:rsidRPr="00670042">
        <w:rPr>
          <w:rFonts w:cs="B Nazanin" w:hint="cs"/>
          <w:sz w:val="28"/>
          <w:szCs w:val="28"/>
          <w:rtl/>
          <w:lang w:bidi="fa-IR"/>
        </w:rPr>
        <w:t>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کلاه‌برداری‌های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وقیحانه‌ای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عالم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دنیای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کوچه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تز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مقاصد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ارتباطیِ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جداً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مثابه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باشکوهی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جلوه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: </w:t>
      </w:r>
      <w:r w:rsidRPr="00670042">
        <w:rPr>
          <w:rFonts w:cs="B Nazanin" w:hint="cs"/>
          <w:sz w:val="28"/>
          <w:szCs w:val="28"/>
          <w:rtl/>
          <w:lang w:bidi="fa-IR"/>
        </w:rPr>
        <w:t>ایده‌ای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اعتمادی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جانبه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ارتباطِ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نیرنگ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؛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محض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پای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مقاصد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یکسو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شناسی‌های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شناساییِ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شکل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نحوة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ساختارهای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رابطه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می‌بندد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سرعت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بازشناسانة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ساختار،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تنش‌های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برخاسته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کنشگرانِ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دور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عوض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راهکاری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نزدیک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مثابه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آیین‌نامه‌ای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شیوة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درستِ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برقراریِ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می‌گوید</w:t>
      </w:r>
      <w:r w:rsidRPr="00670042">
        <w:rPr>
          <w:rFonts w:cs="B Nazanin"/>
          <w:sz w:val="28"/>
          <w:szCs w:val="28"/>
          <w:rtl/>
          <w:lang w:bidi="fa-IR"/>
        </w:rPr>
        <w:t>: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eastAsia"/>
          <w:sz w:val="28"/>
          <w:szCs w:val="28"/>
          <w:rtl/>
          <w:lang w:bidi="fa-IR"/>
        </w:rPr>
        <w:t>«</w:t>
      </w:r>
      <w:r w:rsidRPr="00670042">
        <w:rPr>
          <w:rFonts w:cs="B Nazanin" w:hint="cs"/>
          <w:sz w:val="28"/>
          <w:szCs w:val="28"/>
          <w:rtl/>
          <w:lang w:bidi="fa-IR"/>
        </w:rPr>
        <w:t>هنگامی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زمینه‌ساز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برگردیم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مشارکت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می‌رسند،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وقت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زاویه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عوض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گونه‌ای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می‌توانیم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اتصال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ببریم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مکمل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بخورد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آنگاه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انگیز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: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میانجی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تولید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...» (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 451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تأکید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).  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دیدیم</w:t>
      </w:r>
      <w:r w:rsidRPr="00670042">
        <w:rPr>
          <w:rFonts w:cs="B Nazanin"/>
          <w:sz w:val="28"/>
          <w:szCs w:val="28"/>
          <w:rtl/>
          <w:lang w:bidi="fa-IR"/>
        </w:rPr>
        <w:t xml:space="preserve">   </w:t>
      </w:r>
      <w:r w:rsidRPr="00670042">
        <w:rPr>
          <w:rFonts w:cs="B Nazanin" w:hint="cs"/>
          <w:sz w:val="28"/>
          <w:szCs w:val="28"/>
          <w:rtl/>
          <w:lang w:bidi="fa-IR"/>
        </w:rPr>
        <w:t>اگر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ویژة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حصولِ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 416)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چنانچه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بالاتر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رسیدن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غایت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ذاتی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سخن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 392)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ارتباطیِ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سخن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کاربرد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نمادهای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ادراکی،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تجربه‌اش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اتفاق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می‌افتد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می‌رسد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ارتباطیِ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آرمانی‌اش،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حضور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روزمره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ریسک‌پذیر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عرصة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آسانی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شیوة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آرمانی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جستجو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اساس‌‌اش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چنانچه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بالا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دیدیم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شناخته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عینیِ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روابط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فاصله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هیچ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ترتیب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روزمره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شبکه‌های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تشخیص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زیرا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کلیة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شیوه‌های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ارتباطاتیِ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موجودی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مواجه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می‌رسد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اصلاح،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بازنگری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خانواده،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همسایه،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همکاران،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مردم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کوچه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بازار،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..)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آنجا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مشکلات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ناشی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تبعیض‌های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متفاوت،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ناگزیری،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صدد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اثر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گذاری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وسیله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متفاوت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محروم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مانده‌ایم،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موفق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کارآمد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باشیم،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نمی‌توانند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منظور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نزدیک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حاضر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زمینة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سمت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راهبردی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استراتژیکی</w:t>
      </w:r>
      <w:r w:rsidRPr="00670042">
        <w:rPr>
          <w:rFonts w:cs="B Nazanin"/>
          <w:sz w:val="28"/>
          <w:szCs w:val="28"/>
          <w:rtl/>
          <w:lang w:bidi="fa-IR"/>
        </w:rPr>
        <w:t xml:space="preserve">)» </w:t>
      </w:r>
      <w:r w:rsidRPr="00670042">
        <w:rPr>
          <w:rFonts w:cs="B Nazanin" w:hint="cs"/>
          <w:sz w:val="28"/>
          <w:szCs w:val="28"/>
          <w:rtl/>
          <w:lang w:bidi="fa-IR"/>
        </w:rPr>
        <w:t>هدایت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   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روزمره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اصطلاح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عمومی،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عرصه‌ای‌ست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حساس،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درجة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بالایی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سرعت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نیازمند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خلاقیت‌های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قضا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خلاقیت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ها،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تواناییِ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تفسیر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مشارکت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فعالانة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 «</w:t>
      </w:r>
      <w:r w:rsidRPr="00670042">
        <w:rPr>
          <w:rFonts w:cs="B Nazanin" w:hint="cs"/>
          <w:sz w:val="28"/>
          <w:szCs w:val="28"/>
          <w:rtl/>
          <w:lang w:bidi="fa-IR"/>
        </w:rPr>
        <w:t>موقعیت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تاریخی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عاطفیِ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تفکیک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ناپذیر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اتفاقاً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رابطة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انضمامیِ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آدمی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تجربه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می‌دانیم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مواقع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موقعیت‌هایی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می‌گیریم،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برخی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وضعیت‌های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تحمیلیِ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متعلق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</w:t>
      </w:r>
      <w:r w:rsidRPr="00670042">
        <w:rPr>
          <w:rFonts w:cs="B Nazanin"/>
          <w:sz w:val="28"/>
          <w:szCs w:val="28"/>
          <w:rtl/>
          <w:lang w:bidi="fa-IR"/>
        </w:rPr>
        <w:t>)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ناگزیر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وانمود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هویتی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می‌شویم؛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وانمود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کردن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قصد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غلط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تصور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آدمی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ذاتاً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نحوة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مبتنی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بیراز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صرفاً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وضعیت‌های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تحمیلیِ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موقعیت‌هایمان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یابیم؛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فقط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همین</w:t>
      </w:r>
      <w:r w:rsidRPr="00670042">
        <w:rPr>
          <w:rFonts w:cs="B Nazanin"/>
          <w:sz w:val="28"/>
          <w:szCs w:val="28"/>
          <w:rtl/>
          <w:lang w:bidi="fa-IR"/>
        </w:rPr>
        <w:t>...</w:t>
      </w:r>
      <w:r w:rsidRPr="00670042">
        <w:rPr>
          <w:rFonts w:cs="B Nazanin" w:hint="cs"/>
          <w:sz w:val="28"/>
          <w:szCs w:val="28"/>
          <w:rtl/>
          <w:lang w:bidi="fa-IR"/>
        </w:rPr>
        <w:t>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تبعیض‌‌آمیز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نابرابر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ذاتاً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شده،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دیگری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می‌دهد</w:t>
      </w:r>
      <w:r w:rsidRPr="00670042">
        <w:rPr>
          <w:rFonts w:cs="B Nazanin"/>
          <w:sz w:val="28"/>
          <w:szCs w:val="28"/>
          <w:rtl/>
          <w:lang w:bidi="fa-IR"/>
        </w:rPr>
        <w:t>...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تجربیِ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هستی‌شناسانة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آدمی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بالا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ترسیم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تبعیض‌آمیز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ضمنی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اهمیت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حساسیت‌های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حیاتیِ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روزمره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می‌دهد</w:t>
      </w:r>
      <w:r w:rsidRPr="00670042">
        <w:rPr>
          <w:rFonts w:cs="B Nazanin"/>
          <w:sz w:val="28"/>
          <w:szCs w:val="28"/>
          <w:rtl/>
          <w:lang w:bidi="fa-IR"/>
        </w:rPr>
        <w:t>)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احتمالاً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ارتباطیِ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سنگین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خواهد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نتواند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پذیرای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روزمره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زیرا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خدایان،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اتفاق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می‌افتد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قلمروی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تسخیر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ذره‌ای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فضای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نمادین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نزاع‌های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سختی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درمی‌گیرد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امروز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همواره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نزاعها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ادامه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...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باری،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نمی‌رسد،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معضل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نظریِ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ارتباطیِ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متأسفانه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خلاف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تمایل‌اش،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همواره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فضایی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خارج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روزمره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می‌گیرد؛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نمی‌تواند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درگیر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روابط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سلطة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تبعیض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آمیز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گروههای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خاصی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کنش‌گرانِ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فاقد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حفاظت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ناچار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رویکردهای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توأم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وانمود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کافی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وقتی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روابط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می‌گیرد،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بالاجبار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استفادة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/>
          <w:sz w:val="28"/>
          <w:szCs w:val="28"/>
          <w:rtl/>
          <w:lang w:bidi="fa-IR"/>
        </w:rPr>
        <w:lastRenderedPageBreak/>
        <w:t>«</w:t>
      </w:r>
      <w:r w:rsidRPr="00670042">
        <w:rPr>
          <w:rFonts w:cs="B Nazanin" w:hint="cs"/>
          <w:sz w:val="28"/>
          <w:szCs w:val="28"/>
          <w:rtl/>
          <w:lang w:bidi="fa-IR"/>
        </w:rPr>
        <w:t>ساحت‌های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</w:t>
      </w:r>
      <w:r w:rsidRPr="00670042">
        <w:rPr>
          <w:rFonts w:cs="B Nazanin"/>
          <w:sz w:val="28"/>
          <w:szCs w:val="28"/>
          <w:rtl/>
          <w:lang w:bidi="fa-IR"/>
        </w:rPr>
        <w:t xml:space="preserve"> ‌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ترتیب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 «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خریدار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فروشنده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قیمت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خرید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موبایل،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تنظیم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قرارداد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توافقات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عرفی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شفاهیِ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مربوط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کوچه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پارکینگ،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قراردادهای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تحمیلی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کارفرما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کارمند،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پرداختِ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برگة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جریمة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اتوموبیل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</w:t>
      </w:r>
      <w:r w:rsidRPr="00670042">
        <w:rPr>
          <w:rFonts w:cs="B Nazanin"/>
          <w:sz w:val="28"/>
          <w:szCs w:val="28"/>
          <w:rtl/>
          <w:lang w:bidi="fa-IR"/>
        </w:rPr>
        <w:t>)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قبوض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مبلغ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مهریه،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قوارة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جهیزیه،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تنظیم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واگذاریِ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طلاق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هنگام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خواندن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خطبة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...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تنزل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پیدا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تنزل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نابودیِ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: </w:t>
      </w:r>
      <w:r w:rsidRPr="00670042">
        <w:rPr>
          <w:rFonts w:cs="B Nazanin" w:hint="cs"/>
          <w:sz w:val="28"/>
          <w:szCs w:val="28"/>
          <w:rtl/>
          <w:lang w:bidi="fa-IR"/>
        </w:rPr>
        <w:t>نابودی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نفع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بدان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استراتژیک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می‌گوید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همانجایی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فرهیختگی‌اش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اجباری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تاریخی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کمر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خدمتِ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منافع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گروههای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نمادهای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قدرتی‌شان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!</w:t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بپذیریم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نخست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اصطلاح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دموکراتیک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توزیع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سپس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سخن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سخنی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گزاف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نگفته‌ایم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خلاف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تصور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واقعی،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پتانسیل‌های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آرمانی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والای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می‌زند،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زیرا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امکانات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آرمانیِ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عالم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بالا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دیدیم،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بیان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عملاً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سلطه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انواع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تحریف‌ها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سانسورهاست؛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بنابراین،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گروههای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فشار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سرکوب‌اند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تاریخی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ـ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مطلوب،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می‌زنند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خلاصة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بخواهیم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بدهیم،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احتمالاً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</w:t>
      </w:r>
      <w:r w:rsidRPr="00670042">
        <w:rPr>
          <w:rFonts w:cs="B Nazanin"/>
          <w:sz w:val="28"/>
          <w:szCs w:val="28"/>
          <w:rtl/>
          <w:lang w:bidi="fa-IR"/>
        </w:rPr>
        <w:t xml:space="preserve">: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گفتارِ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نیروهایِ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خواهان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برقراری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دموکراتیک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 w:hint="eastAsia"/>
          <w:sz w:val="28"/>
          <w:szCs w:val="28"/>
          <w:rtl/>
          <w:lang w:bidi="fa-IR"/>
        </w:rPr>
        <w:t>»‌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تحت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ستم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سلطة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ستیز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اقدام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  <w:r w:rsidR="00E11ED7" w:rsidRPr="00670042">
        <w:rPr>
          <w:rStyle w:val="FootnoteReference"/>
          <w:rFonts w:cs="B Nazanin"/>
          <w:sz w:val="28"/>
          <w:szCs w:val="28"/>
          <w:rtl/>
          <w:lang w:bidi="fa-IR"/>
        </w:rPr>
        <w:footnoteReference w:id="3"/>
      </w:r>
    </w:p>
    <w:p w:rsidR="006D666E" w:rsidRPr="00670042" w:rsidRDefault="006D666E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ضمن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حاضر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نگاهی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مثبت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امیدوار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آدمی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موجودی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فرهیخته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دیگری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الهام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کلمات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کانت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هدفِ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تعالی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می‌داند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علی‌الرغم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تفکراتی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لحاظ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پرورش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تربیت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نگاه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تعالیِ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نفس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می‌رسانند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جزو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میراث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بشری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 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مفهوم‌شناسی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حصول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.[1]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رسیدن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استدلال،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وفاق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همکاری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می‌کنند</w:t>
      </w:r>
      <w:r w:rsidRPr="00670042">
        <w:rPr>
          <w:rFonts w:cs="B Nazanin"/>
          <w:sz w:val="28"/>
          <w:szCs w:val="28"/>
          <w:rtl/>
          <w:lang w:bidi="fa-IR"/>
        </w:rPr>
        <w:t>.[2]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پیشینه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آثار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یورگن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/>
          <w:sz w:val="28"/>
          <w:szCs w:val="28"/>
          <w:lang w:bidi="fa-IR"/>
        </w:rPr>
        <w:t xml:space="preserve">Jurgen Habermas: </w:t>
      </w:r>
      <w:r w:rsidRPr="00670042">
        <w:rPr>
          <w:rFonts w:cs="B Nazanin"/>
          <w:sz w:val="28"/>
          <w:szCs w:val="28"/>
          <w:rtl/>
          <w:lang w:bidi="fa-IR"/>
        </w:rPr>
        <w:t xml:space="preserve">1929)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متفکران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برجسته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نظریه‌پردازان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پسامارکسیست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آلمانی،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جستجو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شناخته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شده‌ترین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به‌شمار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آورد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ردپای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قسمت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بیشتر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آثار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چشم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می‌خورد،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اولین‌بار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کتاب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جلدی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" (1981)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گردید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کتاب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پیچیده‌ای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سرمایه‌داری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روش‌های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ممکن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اثرات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ناشی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وبری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پایداری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اخلاق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بررسی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هدف‌دار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/>
          <w:sz w:val="28"/>
          <w:szCs w:val="28"/>
          <w:lang w:bidi="fa-IR"/>
        </w:rPr>
        <w:t xml:space="preserve">Max Weber: </w:t>
      </w:r>
      <w:r w:rsidRPr="00670042">
        <w:rPr>
          <w:rFonts w:cs="B Nazanin"/>
          <w:sz w:val="28"/>
          <w:szCs w:val="28"/>
          <w:rtl/>
          <w:lang w:bidi="fa-IR"/>
        </w:rPr>
        <w:t xml:space="preserve">1864-1920) </w:t>
      </w:r>
      <w:r w:rsidRPr="00670042">
        <w:rPr>
          <w:rFonts w:cs="B Nazanin" w:hint="cs"/>
          <w:sz w:val="28"/>
          <w:szCs w:val="28"/>
          <w:rtl/>
          <w:lang w:bidi="fa-IR"/>
        </w:rPr>
        <w:t>مطرح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</w:t>
      </w:r>
      <w:r w:rsidRPr="00670042">
        <w:rPr>
          <w:rFonts w:cs="B Nazanin"/>
          <w:sz w:val="28"/>
          <w:szCs w:val="28"/>
          <w:rtl/>
          <w:lang w:bidi="fa-IR"/>
        </w:rPr>
        <w:t>.[3]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تبیین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بررسی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لازم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ابتدا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مفهوم‌شناسی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به‌عنوان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مقسم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پرداخته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روشن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به‌درستی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رسید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/>
          <w:sz w:val="28"/>
          <w:szCs w:val="28"/>
          <w:lang w:bidi="fa-IR"/>
        </w:rPr>
        <w:t>Social Action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رفتارهای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بشری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محیط‌های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مختلف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می‌باشد،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وبر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حائز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معیارهایی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دانستن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آن‌ها،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آشنایی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پیدا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می‌کنیم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معیارها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عبارت‌اند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>: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1-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رفتار،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حضور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دیگران؛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برخورد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ندارد،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لازم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حضور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بزند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2- </w:t>
      </w:r>
      <w:r w:rsidRPr="00670042">
        <w:rPr>
          <w:rFonts w:cs="B Nazanin" w:hint="cs"/>
          <w:sz w:val="28"/>
          <w:szCs w:val="28"/>
          <w:rtl/>
          <w:lang w:bidi="fa-IR"/>
        </w:rPr>
        <w:t>معنادار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علامت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نشانه‌ای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نمادین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نماد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سمبل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به‌عبارت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صرف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کافی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انتقادات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فهمیده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منظور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پاسخ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قصد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پاسخ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3- </w:t>
      </w:r>
      <w:r w:rsidRPr="00670042">
        <w:rPr>
          <w:rFonts w:cs="B Nazanin" w:hint="cs"/>
          <w:sz w:val="28"/>
          <w:szCs w:val="28"/>
          <w:rtl/>
          <w:lang w:bidi="fa-IR"/>
        </w:rPr>
        <w:t>متأثر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اشخاصی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دخالت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بایستی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تأثیر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ادراک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به‌عبارت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برحسب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متأثر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مشخص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شایان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ذکر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شیوه‌ای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ذهنی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براساس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معیارهای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درونی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می‌نماید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مقابل،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امیل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دورکیم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نحو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عینی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فشارها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جبری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خارج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اعمال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تعیین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می‌نماید</w:t>
      </w:r>
      <w:r w:rsidRPr="00670042">
        <w:rPr>
          <w:rFonts w:cs="B Nazanin"/>
          <w:sz w:val="28"/>
          <w:szCs w:val="28"/>
          <w:rtl/>
          <w:lang w:bidi="fa-IR"/>
        </w:rPr>
        <w:t>.[4]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تبیین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توضیح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می‌گوید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می‌گیرد</w:t>
      </w:r>
      <w:r w:rsidRPr="00670042">
        <w:rPr>
          <w:rFonts w:cs="B Nazanin"/>
          <w:sz w:val="28"/>
          <w:szCs w:val="28"/>
          <w:rtl/>
          <w:lang w:bidi="fa-IR"/>
        </w:rPr>
        <w:t>: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1)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موفقیت؛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انگیزه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دست‌یابی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تعقیب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حساب‌شده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منفعت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شخصی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راجع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واحد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متعدد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می‌باشد،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بیشتر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سازمان‌ها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اداره‌های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بخش‌های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سرمایه‌داری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تعقیب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به‌صورت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محاسبات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اقتصادی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ارزیابی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مقیاس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ضرر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محاسبات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اقتصادی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غیرتفاهمی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شکل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زمینه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سازمان‌های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بزرگ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اقتصادی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کنش‌گر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موفقیت،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به‌گونه‌ای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حساب‌گرانه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مناسب‌ترین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رسیدن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موفقیت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شخصی،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برمی‌‌گزیند</w:t>
      </w:r>
      <w:r w:rsidRPr="00670042">
        <w:rPr>
          <w:rFonts w:cs="B Nazanin"/>
          <w:sz w:val="28"/>
          <w:szCs w:val="28"/>
          <w:rtl/>
          <w:lang w:bidi="fa-IR"/>
        </w:rPr>
        <w:t xml:space="preserve">.[5]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می‌داند</w:t>
      </w:r>
      <w:r w:rsidRPr="00670042">
        <w:rPr>
          <w:rFonts w:cs="B Nazanin"/>
          <w:sz w:val="28"/>
          <w:szCs w:val="28"/>
          <w:rtl/>
          <w:lang w:bidi="fa-IR"/>
        </w:rPr>
        <w:t>: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الف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وسیله‌ای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):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وسیله‌ای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واحدی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راجع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به‌گونه‌ای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حسابگرانه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مناسبت‌ترین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رسیدن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برمی‌گزیند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مستقیم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طبیعت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می‌یابد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امکان‌پذیر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نمی‌باشد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ب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استراتژیک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راهبردی</w:t>
      </w:r>
      <w:r w:rsidRPr="00670042">
        <w:rPr>
          <w:rFonts w:cs="B Nazanin"/>
          <w:sz w:val="28"/>
          <w:szCs w:val="28"/>
          <w:rtl/>
          <w:lang w:bidi="fa-IR"/>
        </w:rPr>
        <w:t xml:space="preserve">):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راجع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تعقیب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هدفدارشان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می‌کنند</w:t>
      </w:r>
      <w:r w:rsidRPr="00670042">
        <w:rPr>
          <w:rFonts w:cs="B Nazanin"/>
          <w:sz w:val="28"/>
          <w:szCs w:val="28"/>
          <w:rtl/>
          <w:lang w:bidi="fa-IR"/>
        </w:rPr>
        <w:t>.[6]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شایان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چیرگی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وسیله‌ای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دنبال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قصد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استراتژیک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طبیعت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نفوذ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کنترل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تفاوت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غیراجتماعی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.[7]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2)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بدان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تعاملی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برخلاف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دست‌یابی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دنبال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برخلاف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رابطه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دوجانبه‌ای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درگیر،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حسابگری‌های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خودخواهانه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موفقیت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شخصی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تفاهم‌آمیز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هیچ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فکر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موفقیت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نبوده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تعقیب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بتوانند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برنامه‌های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کنشی‌شان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تعریف‌هایی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موفقیت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سازند</w:t>
      </w:r>
      <w:r w:rsidRPr="00670042">
        <w:rPr>
          <w:rFonts w:cs="B Nazanin"/>
          <w:sz w:val="28"/>
          <w:szCs w:val="28"/>
          <w:rtl/>
          <w:lang w:bidi="fa-IR"/>
        </w:rPr>
        <w:t>.[8]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عاملانی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سمبل‌های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غیرشفاهی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شیوه‌ای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وضعیت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استفاده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استدلال‌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یکپارچه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سازند</w:t>
      </w:r>
      <w:r w:rsidRPr="00670042">
        <w:rPr>
          <w:rFonts w:cs="B Nazanin"/>
          <w:sz w:val="28"/>
          <w:szCs w:val="28"/>
          <w:rtl/>
          <w:lang w:bidi="fa-IR"/>
        </w:rPr>
        <w:t>.[9]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کتاب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تبیین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می‌نویسد</w:t>
      </w:r>
      <w:r w:rsidRPr="00670042">
        <w:rPr>
          <w:rFonts w:cs="B Nazanin"/>
          <w:sz w:val="28"/>
          <w:szCs w:val="28"/>
          <w:rtl/>
          <w:lang w:bidi="fa-IR"/>
        </w:rPr>
        <w:t>: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eastAsia"/>
          <w:sz w:val="28"/>
          <w:szCs w:val="28"/>
          <w:rtl/>
          <w:lang w:bidi="fa-IR"/>
        </w:rPr>
        <w:t>«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راهبردی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من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سخن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می‌گویم؛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آنجا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کارگزاران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محاسبات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خودخواهانه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موفقیت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حصول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مشارکت‌کنندگان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وهله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به‌سوی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موفقیت‌های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سمت‌گیری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دنبال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بتوانند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تعاریف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وضعیت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.»[10]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حصول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"‌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مولفه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کلیدی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به‌شمار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می‌رود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اصطلاح،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رسیدن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هم‌فهمی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دوطرفه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فرآیند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رسیدن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توافق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فاعلان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گوینده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می‌باشد</w:t>
      </w:r>
      <w:r w:rsidRPr="00670042">
        <w:rPr>
          <w:rFonts w:cs="B Nazanin"/>
          <w:sz w:val="28"/>
          <w:szCs w:val="28"/>
          <w:rtl/>
          <w:lang w:bidi="fa-IR"/>
        </w:rPr>
        <w:t>.[11]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فرایند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جهان‌زیست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زیست‌جهان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جهان‌زیست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/>
          <w:sz w:val="28"/>
          <w:szCs w:val="28"/>
          <w:lang w:bidi="fa-IR"/>
        </w:rPr>
        <w:t>Life World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>" (</w:t>
      </w:r>
      <w:r w:rsidRPr="00670042">
        <w:rPr>
          <w:rFonts w:cs="B Nazanin"/>
          <w:sz w:val="28"/>
          <w:szCs w:val="28"/>
          <w:lang w:bidi="fa-IR"/>
        </w:rPr>
        <w:t>System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.[12] </w:t>
      </w:r>
      <w:r w:rsidRPr="00670042">
        <w:rPr>
          <w:rFonts w:cs="B Nazanin" w:hint="cs"/>
          <w:sz w:val="28"/>
          <w:szCs w:val="28"/>
          <w:rtl/>
          <w:lang w:bidi="fa-IR"/>
        </w:rPr>
        <w:t>جهان‌‌زیست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توافق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رابطه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ذهنی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مکمل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فضایی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تجربیات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ذاتاً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آشنا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پایه‌ای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تجربیات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به‌شمار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می‌روند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مولفه‌های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عبارت‌اند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: </w:t>
      </w:r>
      <w:r w:rsidRPr="00670042">
        <w:rPr>
          <w:rFonts w:cs="B Nazanin" w:hint="cs"/>
          <w:sz w:val="28"/>
          <w:szCs w:val="28"/>
          <w:rtl/>
          <w:lang w:bidi="fa-IR"/>
        </w:rPr>
        <w:t>فرهنگ،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شخصیت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>.[13]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سیستم،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عمده‌ای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جهان‌زیست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تسخیر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جدای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جهان‌زیست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می‌داند،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اقتصاد،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خانواده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اجزاء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طبقه‌بندی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معتقد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عناصر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تشکیل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جهان‌زیست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معاصر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استفاده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استدلال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سرمایه‌داری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پیشرفته،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وسیعی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جهان‌زیست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مستحیل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سیستم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اقتصادی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جوامع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صنعتی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جدید،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هضم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اعمال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محاسبات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اعظم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تشکیل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حاصل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وضعیت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فعلی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سلطه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جهان‌زیست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معنا،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تزلزل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هویت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جمعی،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بی‌هنجاری،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بیگانگی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شئ‌گونگی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قلمداد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می‌‌کند</w:t>
      </w:r>
      <w:r w:rsidRPr="00670042">
        <w:rPr>
          <w:rFonts w:cs="B Nazanin"/>
          <w:sz w:val="28"/>
          <w:szCs w:val="28"/>
          <w:rtl/>
          <w:lang w:bidi="fa-IR"/>
        </w:rPr>
        <w:t>.[14]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/>
          <w:sz w:val="28"/>
          <w:szCs w:val="28"/>
          <w:lang w:bidi="fa-IR"/>
        </w:rPr>
        <w:t>Communicative &amp; Instrumental Rationality</w:t>
      </w:r>
      <w:r w:rsidRPr="00670042">
        <w:rPr>
          <w:rFonts w:cs="B Nazanin"/>
          <w:sz w:val="28"/>
          <w:szCs w:val="28"/>
          <w:rtl/>
          <w:lang w:bidi="fa-IR"/>
        </w:rPr>
        <w:t>)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قالب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به‌شمار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می‌رود،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به‌معنای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برداشتن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موانعی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به‌معنای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کلی‌تر،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دفاع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عرصه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به‌معنای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ایده‌ها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امکان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بیابند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به‌واسطه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امکان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فارغ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فشار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بیرونی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تهدید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می‌آید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مهم‌ترین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انتقادپذیری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دلیل‌پذیری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عرصه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سلطه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انجامیده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مستلزم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محدودیت‌های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به‌عقیده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مشروط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توافق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اجماع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سطح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همچنان‌که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تحقق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اتوپیایی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آرمانی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رسیدن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مشترک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استدلال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فشار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محدودیت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می‌باشد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مربوط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هدفدرا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بدان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تکنولوژیک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می‌گویند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وبر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ویژه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منحصر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مغرب‌زمینی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باعث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ظهور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سرمایه‌داری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تجربه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استوار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روشی‌</w:t>
      </w:r>
      <w:r w:rsidRPr="00670042">
        <w:rPr>
          <w:rFonts w:cs="B Nazanin"/>
          <w:sz w:val="28"/>
          <w:szCs w:val="28"/>
          <w:rtl/>
          <w:lang w:bidi="fa-IR"/>
        </w:rPr>
        <w:t>-‌</w:t>
      </w:r>
      <w:r w:rsidRPr="00670042">
        <w:rPr>
          <w:rFonts w:cs="B Nazanin" w:hint="cs"/>
          <w:sz w:val="28"/>
          <w:szCs w:val="28"/>
          <w:rtl/>
          <w:lang w:bidi="fa-IR"/>
        </w:rPr>
        <w:t>تکنیکی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غایت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هیچ‌گونه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قضاوتی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فقط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می‌خواهد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شکل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منظم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حسابگری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دقیق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مدیریت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علمی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انجام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مجبور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گفتگوی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اخلاقی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می‌توانیم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بگیریم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کدام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قسمت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کارخانه،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یافته‌های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تکنولوژیکی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دقیق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نگرفته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اقتصادی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هزینه‌آور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خردباوری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هدفدار،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به‌معنای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نیروهای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تولید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تکنولوژیک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طبیعت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سرانجام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شکل‌هایی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شده،</w:t>
      </w:r>
      <w:r w:rsidRPr="00670042">
        <w:rPr>
          <w:rFonts w:cs="B Nazanin"/>
          <w:sz w:val="28"/>
          <w:szCs w:val="28"/>
          <w:rtl/>
          <w:lang w:bidi="fa-IR"/>
        </w:rPr>
        <w:t xml:space="preserve"> ‌</w:t>
      </w:r>
      <w:r w:rsidRPr="00670042">
        <w:rPr>
          <w:rFonts w:cs="B Nazanin" w:hint="cs"/>
          <w:sz w:val="28"/>
          <w:szCs w:val="28"/>
          <w:rtl/>
          <w:lang w:bidi="fa-IR"/>
        </w:rPr>
        <w:t>عقلانیتی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ساده‌ترین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ارزان‌ترین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رسیدن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انتخاب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برخلاف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جوهری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اهداف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همچون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ابزراری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توسط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اهداف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حسابگرانه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مردود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نمی‌شمارد</w:t>
      </w:r>
      <w:r w:rsidRPr="00670042">
        <w:rPr>
          <w:rFonts w:cs="B Nazanin"/>
          <w:sz w:val="28"/>
          <w:szCs w:val="28"/>
          <w:rtl/>
          <w:lang w:bidi="fa-IR"/>
        </w:rPr>
        <w:t>.[15]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وبری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موجب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نیروهای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تولید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افزایش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است،</w:t>
      </w:r>
      <w:r w:rsidRPr="00670042">
        <w:rPr>
          <w:rFonts w:cs="B Nazanin"/>
          <w:sz w:val="28"/>
          <w:szCs w:val="28"/>
          <w:rtl/>
          <w:lang w:bidi="fa-IR"/>
        </w:rPr>
        <w:t xml:space="preserve">[16] </w:t>
      </w:r>
      <w:r w:rsidRPr="00670042">
        <w:rPr>
          <w:rFonts w:cs="B Nazanin" w:hint="cs"/>
          <w:sz w:val="28"/>
          <w:szCs w:val="28"/>
          <w:rtl/>
          <w:lang w:bidi="fa-IR"/>
        </w:rPr>
        <w:t>معتقد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سرمایه‌داری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به‌ویژه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جوامع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سرمایه‌داری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صنعتی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بشریت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تبدیل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شده‌اند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باعث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تضعیف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نابودی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فکری،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گشته‌اند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وظیفه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نگرش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دقیقا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جایگاه‌های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شئ‌گونگی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فضاهایی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هنوز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دستخوش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فرآیند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نگردیده‌اند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پیدا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بتواند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دیدگاهی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تئوریکی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توسعه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اجازه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این‌رو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همه‌گیر،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فرآیند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مثبت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رهابخش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عقل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تفاهمی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معتقد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بایستی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نفوذ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زیست‌جهان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جلوگیری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مبارزه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پرداخت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پروژه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مدرنیته،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محدود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منطق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دولت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مؤسسات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بزرگ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نهادها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حاکم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منطق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زیست‌جهان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خواهد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</w:t>
      </w:r>
      <w:r w:rsidRPr="00670042">
        <w:rPr>
          <w:rFonts w:cs="B Nazanin"/>
          <w:sz w:val="28"/>
          <w:szCs w:val="28"/>
          <w:rtl/>
          <w:lang w:bidi="fa-IR"/>
        </w:rPr>
        <w:t>.[17]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همان‌گونه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مرکزی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تشکیل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اجزاء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سلسله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نشأت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می‌گیرد،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مرکزی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به‌حساب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می‌آید،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تحقیق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حاصل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خواهد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خارجی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می‌یابد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ترتیب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.[18] </w:t>
      </w:r>
      <w:r w:rsidRPr="00670042">
        <w:rPr>
          <w:rFonts w:cs="B Nazanin" w:hint="cs"/>
          <w:sz w:val="28"/>
          <w:szCs w:val="28"/>
          <w:rtl/>
          <w:lang w:bidi="fa-IR"/>
        </w:rPr>
        <w:t>لازم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توضیح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ارزیابی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وضعیت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آرمانی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گفتار،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شروط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>: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1. </w:t>
      </w:r>
      <w:r w:rsidRPr="00670042">
        <w:rPr>
          <w:rFonts w:cs="B Nazanin" w:hint="cs"/>
          <w:sz w:val="28"/>
          <w:szCs w:val="28"/>
          <w:rtl/>
          <w:lang w:bidi="fa-IR"/>
        </w:rPr>
        <w:t>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بودن؛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2. </w:t>
      </w:r>
      <w:r w:rsidRPr="00670042">
        <w:rPr>
          <w:rFonts w:cs="B Nazanin" w:hint="cs"/>
          <w:sz w:val="28"/>
          <w:szCs w:val="28"/>
          <w:rtl/>
          <w:lang w:bidi="fa-IR"/>
        </w:rPr>
        <w:t>دارای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قضایای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: </w:t>
      </w:r>
      <w:r w:rsidRPr="00670042">
        <w:rPr>
          <w:rFonts w:cs="B Nazanin" w:hint="cs"/>
          <w:sz w:val="28"/>
          <w:szCs w:val="28"/>
          <w:rtl/>
          <w:lang w:bidi="fa-IR"/>
        </w:rPr>
        <w:t>متشکل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قضایایی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دارند؛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3. </w:t>
      </w:r>
      <w:r w:rsidRPr="00670042">
        <w:rPr>
          <w:rFonts w:cs="B Nazanin" w:hint="cs"/>
          <w:sz w:val="28"/>
          <w:szCs w:val="28"/>
          <w:rtl/>
          <w:lang w:bidi="fa-IR"/>
        </w:rPr>
        <w:t>صداقت</w:t>
      </w:r>
      <w:r w:rsidRPr="00670042">
        <w:rPr>
          <w:rFonts w:cs="B Nazanin"/>
          <w:sz w:val="28"/>
          <w:szCs w:val="28"/>
          <w:rtl/>
          <w:lang w:bidi="fa-IR"/>
        </w:rPr>
        <w:t xml:space="preserve">: </w:t>
      </w:r>
      <w:r w:rsidRPr="00670042">
        <w:rPr>
          <w:rFonts w:cs="B Nazanin" w:hint="cs"/>
          <w:sz w:val="28"/>
          <w:szCs w:val="28"/>
          <w:rtl/>
          <w:lang w:bidi="fa-IR"/>
        </w:rPr>
        <w:t>گوینده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قضایایش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صادق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باشد؛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4. </w:t>
      </w:r>
      <w:r w:rsidRPr="00670042">
        <w:rPr>
          <w:rFonts w:cs="B Nazanin" w:hint="cs"/>
          <w:sz w:val="28"/>
          <w:szCs w:val="28"/>
          <w:rtl/>
          <w:lang w:bidi="fa-IR"/>
        </w:rPr>
        <w:t>درستی</w:t>
      </w:r>
      <w:r w:rsidRPr="00670042">
        <w:rPr>
          <w:rFonts w:cs="B Nazanin"/>
          <w:sz w:val="28"/>
          <w:szCs w:val="28"/>
          <w:rtl/>
          <w:lang w:bidi="fa-IR"/>
        </w:rPr>
        <w:t xml:space="preserve">: </w:t>
      </w:r>
      <w:r w:rsidRPr="00670042">
        <w:rPr>
          <w:rFonts w:cs="B Nazanin" w:hint="cs"/>
          <w:sz w:val="28"/>
          <w:szCs w:val="28"/>
          <w:rtl/>
          <w:lang w:bidi="fa-IR"/>
        </w:rPr>
        <w:t>گوینده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نطقی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انتخاب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درستی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عناصر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چهارگانه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اعتبار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لازم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سالم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لازم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توافق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حاصل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داعیه‌های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اعتبار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پذیرفته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شوند</w:t>
      </w:r>
      <w:r w:rsidRPr="00670042">
        <w:rPr>
          <w:rFonts w:cs="B Nazanin"/>
          <w:sz w:val="28"/>
          <w:szCs w:val="28"/>
          <w:rtl/>
          <w:lang w:bidi="fa-IR"/>
        </w:rPr>
        <w:t>.[19]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اهداف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به‌دنبال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بتوانند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صرفاً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مبتنی‌بر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استدلال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منطق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هیچ‌گونه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اجبار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الزامی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مداخله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به‌عبارت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می‌خواهد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همان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می‌توانند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بپردازد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احیاء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نماید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غایت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وضعیتی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می‌آورد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کاملاً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نامحدود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پذیرد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راه‌حلی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استعمار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زیست‌جهان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سلطه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زیست‌جهان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می‌باشد،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باعث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بحران‌های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متعدد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سرمایه‌داری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راه‌حل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قضیه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زیست‌جهان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استعمار</w:t>
      </w:r>
      <w:r w:rsidRPr="00670042">
        <w:rPr>
          <w:rFonts w:cs="B Nazanin"/>
          <w:sz w:val="28"/>
          <w:szCs w:val="28"/>
          <w:rtl/>
          <w:lang w:bidi="fa-IR"/>
        </w:rPr>
        <w:t xml:space="preserve"> "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" </w:t>
      </w:r>
      <w:r w:rsidRPr="00670042">
        <w:rPr>
          <w:rFonts w:cs="B Nazanin" w:hint="cs"/>
          <w:sz w:val="28"/>
          <w:szCs w:val="28"/>
          <w:rtl/>
          <w:lang w:bidi="fa-IR"/>
        </w:rPr>
        <w:t>نهفته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زیست‌جهان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بتواند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شیوه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یعنی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توافق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آزادانه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عقلانی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گردد</w:t>
      </w:r>
      <w:r w:rsidRPr="00670042">
        <w:rPr>
          <w:rFonts w:cs="B Nazanin"/>
          <w:sz w:val="28"/>
          <w:szCs w:val="28"/>
          <w:rtl/>
          <w:lang w:bidi="fa-IR"/>
        </w:rPr>
        <w:t>.[20]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مایکل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پیوزی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/>
          <w:sz w:val="28"/>
          <w:szCs w:val="28"/>
          <w:lang w:bidi="fa-IR"/>
        </w:rPr>
        <w:t>Michael Pusey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کتاب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نگاشته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این‌گونه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: «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واژگون‌سازی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فردگرایی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تک‌گویانه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لیبرالی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فایده‌گرایانه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کوشیده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یک‌بار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تعمیم‌های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شبه‌جامعه‌شناختی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الگویی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واحد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صرفاً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محاسبات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استراتژیکی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هزینه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نسبی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می‌نگرد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>.[21]</w:t>
      </w: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C015ED">
      <w:pPr>
        <w:rPr>
          <w:rFonts w:cs="B Nazanin"/>
          <w:sz w:val="28"/>
          <w:szCs w:val="28"/>
          <w:rtl/>
          <w:lang w:bidi="fa-IR"/>
        </w:rPr>
      </w:pPr>
    </w:p>
    <w:p w:rsidR="00C015ED" w:rsidRPr="00670042" w:rsidRDefault="00C015ED" w:rsidP="00375022">
      <w:pPr>
        <w:jc w:val="both"/>
        <w:rPr>
          <w:rFonts w:cs="B Nazanin"/>
          <w:sz w:val="28"/>
          <w:szCs w:val="28"/>
          <w:rtl/>
          <w:lang w:bidi="fa-IR"/>
        </w:rPr>
      </w:pPr>
    </w:p>
    <w:p w:rsidR="00DF4A95" w:rsidRPr="00670042" w:rsidRDefault="00DF4A95" w:rsidP="00375022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70042">
        <w:rPr>
          <w:rFonts w:cs="B Nazanin" w:hint="cs"/>
          <w:b/>
          <w:bCs/>
          <w:sz w:val="28"/>
          <w:szCs w:val="28"/>
          <w:rtl/>
          <w:lang w:bidi="fa-IR"/>
        </w:rPr>
        <w:t xml:space="preserve">روایتی دیگر از نظریه کنش ارتباطی 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دتلف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هورستر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متفکر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معروف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معاصر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آلمان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تکوین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 </w:t>
      </w:r>
      <w:r w:rsidRPr="00670042">
        <w:rPr>
          <w:rFonts w:cs="B Nazanin" w:hint="cs"/>
          <w:sz w:val="28"/>
          <w:szCs w:val="28"/>
          <w:rtl/>
          <w:lang w:bidi="fa-IR"/>
        </w:rPr>
        <w:t>بررسی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="00770BBC" w:rsidRPr="00670042">
        <w:rPr>
          <w:rFonts w:cs="B Nazanin" w:hint="cs"/>
          <w:sz w:val="28"/>
          <w:szCs w:val="28"/>
          <w:rtl/>
          <w:lang w:bidi="fa-IR"/>
        </w:rPr>
        <w:t>کرده است 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خلاف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آموزگاران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تحقیقی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مبتنی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مرحله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</w:t>
      </w:r>
      <w:r w:rsidRPr="00670042">
        <w:rPr>
          <w:rFonts w:cs="B Nazanin"/>
          <w:sz w:val="28"/>
          <w:szCs w:val="28"/>
          <w:rtl/>
          <w:lang w:bidi="fa-IR"/>
        </w:rPr>
        <w:t xml:space="preserve">: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عادلانه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آل،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معیار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واضح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مکانیزم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معیوب،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مانع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عادلانه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نیروهای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بالقوه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تحول،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عادلانه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مشخص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گردند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واضح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جنبه،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اثرات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منفی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مثبت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تعقل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نهایتا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محکم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مستدلی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یافت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تز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سرمایه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تعقل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تکنیکی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منطقی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نامیده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مشخص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گردد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تعقل،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مقایسه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الویت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بدین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نحو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نخستین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اثر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فوق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العاده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>: «</w:t>
      </w:r>
      <w:r w:rsidRPr="00670042">
        <w:rPr>
          <w:rFonts w:cs="B Nazanin" w:hint="cs"/>
          <w:sz w:val="28"/>
          <w:szCs w:val="28"/>
          <w:rtl/>
          <w:lang w:bidi="fa-IR"/>
        </w:rPr>
        <w:t>تئوری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محاوره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جلد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تشکیل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شوند</w:t>
      </w:r>
      <w:r w:rsidRPr="00670042">
        <w:rPr>
          <w:rFonts w:cs="B Nazanin"/>
          <w:sz w:val="28"/>
          <w:szCs w:val="28"/>
          <w:rtl/>
          <w:lang w:bidi="fa-IR"/>
        </w:rPr>
        <w:t xml:space="preserve">. (1981)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ناگهان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معروف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تقدیرهای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نثار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محتوی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عرضه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: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مدرن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فضای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مجزا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روابط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محاوره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مشخص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دنیای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سیستمها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روابطش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جانب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راسیونالیسم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مشخص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دنیا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ویژه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متحول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مسلط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منزله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متمم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سیستم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تلقی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زمینه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اعتقادی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پیچیده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برخوردار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منحصر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سنتهای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تعلق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افزاید</w:t>
      </w:r>
      <w:r w:rsidRPr="00670042">
        <w:rPr>
          <w:rFonts w:cs="B Nazanin"/>
          <w:sz w:val="28"/>
          <w:szCs w:val="28"/>
          <w:rtl/>
          <w:lang w:bidi="fa-IR"/>
        </w:rPr>
        <w:t>: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کردار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نتیجه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ارزشهای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مشخص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کردار،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حاصل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انتظارات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مردم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انتظارات،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معینی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نهادینه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سنتهای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محسوب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نسبت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روابطی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علائم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گروه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عامیانه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عرضه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وچهارچوبی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امکان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محاوره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گروه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مذکور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مقرر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تکاملی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تحول،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بیند</w:t>
      </w:r>
      <w:r w:rsidRPr="00670042">
        <w:rPr>
          <w:rFonts w:cs="B Nazanin"/>
          <w:sz w:val="28"/>
          <w:szCs w:val="28"/>
          <w:rtl/>
          <w:lang w:bidi="fa-IR"/>
        </w:rPr>
        <w:t>: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1. </w:t>
      </w:r>
      <w:r w:rsidRPr="00670042">
        <w:rPr>
          <w:rFonts w:cs="B Nazanin" w:hint="cs"/>
          <w:sz w:val="28"/>
          <w:szCs w:val="28"/>
          <w:rtl/>
          <w:lang w:bidi="fa-IR"/>
        </w:rPr>
        <w:t>وسایل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محاوره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>)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2. </w:t>
      </w:r>
      <w:r w:rsidRPr="00670042">
        <w:rPr>
          <w:rFonts w:cs="B Nazanin" w:hint="cs"/>
          <w:sz w:val="28"/>
          <w:szCs w:val="28"/>
          <w:rtl/>
          <w:lang w:bidi="fa-IR"/>
        </w:rPr>
        <w:t>وسایل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هدایت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فرمان</w:t>
      </w:r>
      <w:r w:rsidRPr="00670042">
        <w:rPr>
          <w:rFonts w:cs="B Nazanin"/>
          <w:sz w:val="28"/>
          <w:szCs w:val="28"/>
          <w:rtl/>
          <w:lang w:bidi="fa-IR"/>
        </w:rPr>
        <w:t>)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اودر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محاوره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ابزار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الکترونیکی،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نوشتاری،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چاپ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انتشار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مثال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وهله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نخست،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صرفا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گذر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اعلام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موضع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نقادانه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کمک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ارتقای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آموزش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ترتیب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جریان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مرتبط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وهله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بعد،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وابسته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کاربران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C015ED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جنب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محاوره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>)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هدایت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فرمان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یعنی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پدیدار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رجوع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کردارها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وسایل،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دقیقا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تعبیر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لومن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خلاق،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تنظیم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ترتیب،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خواهد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سیستم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برخاسته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محاورهای،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جذب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ادغام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نتیجه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موازات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ازدیاد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پیچیدگی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درفرایند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تمایزی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تاریخی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دنبال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سبک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سیستم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جدا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مستقل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موثر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استعماری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مینامد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نتیجه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آرایی،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تقسیم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قوا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بازار،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جمعی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برامور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مسلط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فرآیند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احقاق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پوشاند،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مجرای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شعار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حقوق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مساوی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یوغ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روابط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جبری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زورگویی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مدرنیسم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وسیله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هدایت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عهده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سیستم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فرعی،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اقتصاد،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مرتبا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پیچیده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مشروعیت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بطور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نمادین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نفوذ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پیدا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چقدر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بیشتر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اوقات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فراغت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قوانین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اقتصاد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تجاری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بازرگانی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نفوذ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گیرندو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مدارس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فرصت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عهده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نحو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سیطره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تسلط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سیستمها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آید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مفاهیمی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علیه،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اشاره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حمایت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قانونی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توسعه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مدرسه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دخالت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خارج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دروازه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اعمال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مفتشین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دیوانسالاران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گشوده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حمایت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قانونی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نفوذ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بوروکراتیزه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تاثیر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عمیقی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تعلیم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فراگیری،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پدیده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تاکید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بروز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فقر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متمایز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عالم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اقتصاد،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اخلاق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هنر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مقایسه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فاصل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نخبگان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وسیع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ازدیاد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علت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فقر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محاوره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روزمره،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احتمالا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تمایزدر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عالم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جدایی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بیگانگی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نخبگان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روزمره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دومین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پدیده،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فقر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انضمامیتی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نفوذ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راسیونالیسم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اقتصادی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پدیدار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گردد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عالمانه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تئوری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میزان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فعالیت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ضرورت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فوق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العاده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برخوردار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رهگذر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مضاعف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دخالت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امروز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حدت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DF4A95" w:rsidRPr="00670042" w:rsidRDefault="00DF4A95" w:rsidP="00375022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70042">
        <w:rPr>
          <w:rFonts w:cs="B Nazanin" w:hint="cs"/>
          <w:b/>
          <w:bCs/>
          <w:sz w:val="28"/>
          <w:szCs w:val="28"/>
          <w:rtl/>
          <w:lang w:bidi="fa-IR"/>
        </w:rPr>
        <w:t xml:space="preserve">رابطه کار و کنش ارتباطی 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مارکس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آغاز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مارکس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نتوانست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بشر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قائل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معتقد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مارکس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می‌کند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نقطه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جدایی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مارکس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بارزترین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جنبه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بشر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می‌داند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تأکید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همچنانکه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مارکس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مقوله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بررسی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پرداخت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تفاوت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مارکس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مارکس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دنبال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به‌دنبال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تحریف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تمایزی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مربوط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قائل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بسیار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موجب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نیروهای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تولیدی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مسئله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پیامد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سلطه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استبداد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رسیدن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اینجا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محدودیت‌های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بروند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منظور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بایستی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موانعی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ایدئولوژی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مشروع‌سازی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برداریم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پایان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افکار،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ارائه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دفاع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اینجا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تمایزی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مباحثه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قائل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روزمره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می‌آید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مباحثه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صورتی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اعتبار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ادعاها،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توصیه‌ها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هشدارهای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تخطی‌ناپذیر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تشکیل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می‌دهند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هیچ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محدودیتی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موضوع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منظور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اعتبار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داعیه‌های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هیچ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نیرویی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استدلال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هیچ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انگیزه‌ای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جستجوی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همیارانه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تنها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استدلال‌هایی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مباحثه‌ای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بیرون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آیند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تحقق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فراگردی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تکاملی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توافق،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مباحثه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برمی‌آید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مباحثه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معیار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بایستی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رعایت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رعایت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توافق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نمی‌گیرد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نخست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بیانات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گوینده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قضایای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مطروحه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سوم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گوینده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صادق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چهارم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گوینده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قضایایی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قضایایش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صادق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</w:p>
    <w:p w:rsidR="0091518B" w:rsidRPr="00670042" w:rsidRDefault="00DF4A95" w:rsidP="00375022">
      <w:pPr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670042">
        <w:rPr>
          <w:rFonts w:cs="B Nazanin" w:hint="cs"/>
          <w:sz w:val="28"/>
          <w:szCs w:val="28"/>
          <w:u w:val="single"/>
          <w:rtl/>
          <w:lang w:bidi="fa-IR"/>
        </w:rPr>
        <w:t xml:space="preserve">حوزه عمومی 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تعبیر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اطلاق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عرصه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مفاهمه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استدلال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مبتنی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تعقل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هرگونه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فشار،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شرایط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مشارکت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مجموعه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رفتارها،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مواضع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جهت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ارزشی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هنجاری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تولید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آنچه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موجب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جلب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مقوله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اهمیت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مفهوم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مبتنی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دموکراتیک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عرصه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منظور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مشارکت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آیند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دقیق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عرصه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هیچ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حدودی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فعالیت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وضع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عرصه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فکر،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وگو،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استدلال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شرایط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مکالمه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متضمن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هیچ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گروهی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خارج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یعنی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عرصه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مدعی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شناخت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صلاح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پاسخ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پرسش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قبیل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عدالت،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برابری،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جزء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ممکن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پذیرش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صحبت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واسط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رسمی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اقتدار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اعمال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خشونت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کنترل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کارکرد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فعال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وابسته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تمایز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قطعی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جدایی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اهداف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اولین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شفاف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تصمیمات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بالقوه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فضا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هیچ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امتیازی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نسبت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فضا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دولتمردان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عناصر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سرمایه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بانفوذ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</w:t>
      </w:r>
      <w:r w:rsidRPr="00670042">
        <w:rPr>
          <w:rFonts w:cs="B Nazanin"/>
          <w:sz w:val="28"/>
          <w:szCs w:val="28"/>
          <w:rtl/>
          <w:lang w:bidi="fa-IR"/>
        </w:rPr>
        <w:t xml:space="preserve"> «</w:t>
      </w:r>
      <w:r w:rsidRPr="00670042">
        <w:rPr>
          <w:rFonts w:cs="B Nazanin" w:hint="cs"/>
          <w:sz w:val="28"/>
          <w:szCs w:val="28"/>
          <w:rtl/>
          <w:lang w:bidi="fa-IR"/>
        </w:rPr>
        <w:t>شهروندان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عادی</w:t>
      </w:r>
      <w:r w:rsidRPr="00670042">
        <w:rPr>
          <w:rFonts w:cs="B Nazanin" w:hint="eastAsia"/>
          <w:sz w:val="28"/>
          <w:szCs w:val="28"/>
          <w:rtl/>
          <w:lang w:bidi="fa-IR"/>
        </w:rPr>
        <w:t>»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ترتیب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وگویی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پیکره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تشکیل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پیکره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مسائل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موضوعات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علاقه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بررسی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گذاشت،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عرصه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اختلاف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استدلال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منطقی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توسل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جزمیات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افتاده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توسل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احکام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سنتی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صادره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عرف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عادات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تاریک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منافع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روشنی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بیشتر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بیشتر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جذب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زمینه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بیشتر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مهم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شاخص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مستقل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یافته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تنظیم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رفتار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شهروندان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محدود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ساختن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مداخلات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عهده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میانجی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مناسبات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اتباعشان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تنها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اهداف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معقول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تعیین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فلسفه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دموکراسی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اصولاً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بتوانند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استدلال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علایق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کلی</w:t>
      </w:r>
      <w:r w:rsidRPr="00670042">
        <w:rPr>
          <w:rFonts w:cs="B Nazanin"/>
          <w:sz w:val="28"/>
          <w:szCs w:val="28"/>
          <w:rtl/>
          <w:lang w:bidi="fa-IR"/>
        </w:rPr>
        <w:t xml:space="preserve">-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سهمی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صرفاً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حزبی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برسانند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تاریخی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مکانی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ظهور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سالن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مجامع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بحث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پیگیری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روزنامه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مطبوعات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طلایه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پیشگام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روشنگری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ادبی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شمار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آیند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فضایی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تشکیل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تعقل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مسائل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رشد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لزوماً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تابعی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نوسازی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مدرنیسم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سنتی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شکل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بگیرد،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گسترش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تابع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پیدایش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امکان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تعقل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خلق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درصدد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مباحثه</w:t>
      </w:r>
      <w:r w:rsidRPr="00670042">
        <w:rPr>
          <w:rFonts w:cs="B Nazanin"/>
          <w:sz w:val="28"/>
          <w:szCs w:val="28"/>
          <w:rtl/>
          <w:lang w:bidi="fa-IR"/>
        </w:rPr>
        <w:t xml:space="preserve"> (</w:t>
      </w:r>
      <w:r w:rsidRPr="00670042">
        <w:rPr>
          <w:rFonts w:cs="B Nazanin" w:hint="cs"/>
          <w:sz w:val="28"/>
          <w:szCs w:val="28"/>
          <w:rtl/>
          <w:lang w:bidi="fa-IR"/>
        </w:rPr>
        <w:t>گفت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وگو</w:t>
      </w:r>
      <w:r w:rsidRPr="00670042">
        <w:rPr>
          <w:rFonts w:cs="B Nazanin"/>
          <w:sz w:val="28"/>
          <w:szCs w:val="28"/>
          <w:rtl/>
          <w:lang w:bidi="fa-IR"/>
        </w:rPr>
        <w:t xml:space="preserve">) </w:t>
      </w:r>
      <w:r w:rsidRPr="00670042">
        <w:rPr>
          <w:rFonts w:cs="B Nazanin" w:hint="cs"/>
          <w:sz w:val="28"/>
          <w:szCs w:val="28"/>
          <w:rtl/>
          <w:lang w:bidi="fa-IR"/>
        </w:rPr>
        <w:t>عقلانی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فارغ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سلطه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آسیب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شناختی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وفاق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اجماع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دقیقاً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مناسب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مبنای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اصول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موقعیت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عامل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آوردن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تفاهم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توافق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هیچ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سلاحی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استدلال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منطقی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قانع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ندارد،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آسوده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دغدغه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مستقیم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بلاواسطه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مشکلات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ضروری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مادی،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فرآیند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تبادل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توافق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همبستگی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هدف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شناخت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همگانی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پذیرش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حقایق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واحد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واقع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آرمان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جواب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آماده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تبادل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گزینند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همکاری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افزایند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محاسبات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خشک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ریاضی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فشار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سنت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موجود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بلکه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افراد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توافق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برگزینند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متعالی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همراه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بستر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زمینه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تحقق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خودشناسی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طریق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امکان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پذیر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باشد</w:t>
      </w:r>
      <w:r w:rsidRPr="00670042">
        <w:rPr>
          <w:rFonts w:cs="B Nazanin"/>
          <w:sz w:val="28"/>
          <w:szCs w:val="28"/>
          <w:rtl/>
          <w:lang w:bidi="fa-IR"/>
        </w:rPr>
        <w:t>. «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معتقد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دفاع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جانبه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بالقوه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بخش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مبارزه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مستمر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تحقق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نشانه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همراه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مشارکت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کنندگان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lastRenderedPageBreak/>
        <w:t>مختلف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صرفاً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ذهنی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غلبه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یمن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دوطرفه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بودن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وحدت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دنیای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عینی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الاذهانیت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اطمینان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خاطر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حاصل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.» </w:t>
      </w: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ایجاد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زمینه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گذشته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تاریخی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فرهنگ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گروه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عصر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حاضر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برقراری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وفاق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اجماع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>.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متقابل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چندجانبه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اذهان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متضمن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وگو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درباره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احکام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معطوف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منطق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دوجانبه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دوذهنی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هسته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اصلی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عقلانیت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اختیاری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سبب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وحدت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اجماع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گفت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وگوی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دوطرفه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انسان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مباحثه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دیدگاه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آگاهی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یابند،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مباحثات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تضمین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مشارکت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وجوی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حقیقت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670042">
        <w:rPr>
          <w:rFonts w:cs="B Nazanin" w:hint="cs"/>
          <w:sz w:val="28"/>
          <w:szCs w:val="28"/>
          <w:u w:val="single"/>
          <w:rtl/>
          <w:lang w:bidi="fa-IR"/>
        </w:rPr>
        <w:t>افول</w:t>
      </w:r>
      <w:r w:rsidRPr="00670042">
        <w:rPr>
          <w:rFonts w:cs="B Nazanin"/>
          <w:sz w:val="28"/>
          <w:szCs w:val="28"/>
          <w:u w:val="single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u w:val="single"/>
          <w:rtl/>
          <w:lang w:bidi="fa-IR"/>
        </w:rPr>
        <w:t>حوزه</w:t>
      </w:r>
      <w:r w:rsidRPr="00670042">
        <w:rPr>
          <w:rFonts w:cs="B Nazanin"/>
          <w:sz w:val="28"/>
          <w:szCs w:val="28"/>
          <w:u w:val="single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u w:val="single"/>
          <w:rtl/>
          <w:lang w:bidi="fa-IR"/>
        </w:rPr>
        <w:t>عمومی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چگونگی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تضعیف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اشاره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دارد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معتقد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دخالت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دولت،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حزبی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دستکاری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تضعیف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عنصری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ایدئولوژیک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بدل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عقیده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زوال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مباحثه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دموکراتیک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راستین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نقشی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انحصاری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ناآگاه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باور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نگه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داشتن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عامه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مردم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ایفا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اگر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سلطه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سیطره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تعداد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معدودی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سازمان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تشکیلات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عظیم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قدرتمند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قرار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وسیله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ابزاری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دستکاری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منافع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اذهان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تبدیل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گروه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ذی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نفع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خاصی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کوشد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پیدا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وسایل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جمعی،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منافع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خصوصی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خود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عنوان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منافع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جلوه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دهد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تاثیرپذیری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منفعلانه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ویژگی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حکومت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توتالیتر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اقتدارگر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سادگی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مردم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گله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شدنی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تبدیل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کنند</w:t>
      </w:r>
      <w:r w:rsidRPr="00670042">
        <w:rPr>
          <w:rFonts w:cs="B Nazanin"/>
          <w:sz w:val="28"/>
          <w:szCs w:val="28"/>
          <w:rtl/>
          <w:lang w:bidi="fa-IR"/>
        </w:rPr>
        <w:t xml:space="preserve">. </w:t>
      </w:r>
      <w:r w:rsidRPr="00670042">
        <w:rPr>
          <w:rFonts w:cs="B Nazanin" w:hint="cs"/>
          <w:sz w:val="28"/>
          <w:szCs w:val="28"/>
          <w:rtl/>
          <w:lang w:bidi="fa-IR"/>
        </w:rPr>
        <w:t>بنابراین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دخالت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حوزه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عمومی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یکی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از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ستون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حکومت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اقتدارگر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است</w:t>
      </w:r>
      <w:r w:rsidRPr="00670042">
        <w:rPr>
          <w:rFonts w:cs="B Nazanin"/>
          <w:sz w:val="28"/>
          <w:szCs w:val="28"/>
          <w:rtl/>
          <w:lang w:bidi="fa-IR"/>
        </w:rPr>
        <w:t>.</w:t>
      </w:r>
    </w:p>
    <w:p w:rsidR="0091518B" w:rsidRPr="00670042" w:rsidRDefault="0091518B" w:rsidP="00375022">
      <w:pPr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Style w:val="FootnoteReference"/>
          <w:rFonts w:cs="B Nazanin"/>
          <w:sz w:val="28"/>
          <w:szCs w:val="28"/>
          <w:rtl/>
          <w:lang w:bidi="fa-IR"/>
        </w:rPr>
        <w:footnoteReference w:id="4"/>
      </w:r>
    </w:p>
    <w:p w:rsidR="004C265C" w:rsidRPr="00670042" w:rsidRDefault="004C265C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4C265C" w:rsidRPr="00670042" w:rsidRDefault="004C265C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4C265C" w:rsidRPr="00670042" w:rsidRDefault="004C265C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4C265C" w:rsidRPr="00670042" w:rsidRDefault="004C265C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 w:hint="cs"/>
          <w:sz w:val="28"/>
          <w:szCs w:val="28"/>
          <w:rtl/>
          <w:lang w:bidi="fa-IR"/>
        </w:rPr>
        <w:t>منابع</w:t>
      </w:r>
      <w:r w:rsidRPr="00670042">
        <w:rPr>
          <w:rFonts w:cs="B Nazanin"/>
          <w:sz w:val="28"/>
          <w:szCs w:val="28"/>
          <w:rtl/>
          <w:lang w:bidi="fa-IR"/>
        </w:rPr>
        <w:t xml:space="preserve"> :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[1].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یورگن؛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کمال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پولادی،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تهران،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روزنامه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ایران،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1384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چاپ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اول،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</w:t>
      </w:r>
      <w:r w:rsidRPr="00670042">
        <w:rPr>
          <w:rFonts w:cs="B Nazanin"/>
          <w:sz w:val="28"/>
          <w:szCs w:val="28"/>
          <w:rtl/>
          <w:lang w:bidi="fa-IR"/>
        </w:rPr>
        <w:t>1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389.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lastRenderedPageBreak/>
        <w:t xml:space="preserve">[2]. </w:t>
      </w:r>
      <w:r w:rsidRPr="00670042">
        <w:rPr>
          <w:rFonts w:cs="B Nazanin" w:hint="cs"/>
          <w:sz w:val="28"/>
          <w:szCs w:val="28"/>
          <w:rtl/>
          <w:lang w:bidi="fa-IR"/>
        </w:rPr>
        <w:t>مهدوی،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محمدصادق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مبارکی،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تحلیل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فصلنامه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پژوشی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اجتماعی،</w:t>
      </w:r>
      <w:r w:rsidRPr="00670042">
        <w:rPr>
          <w:rFonts w:cs="B Nazanin"/>
          <w:sz w:val="28"/>
          <w:szCs w:val="28"/>
          <w:rtl/>
          <w:lang w:bidi="fa-IR"/>
        </w:rPr>
        <w:t xml:space="preserve"> 1385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شماره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8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2.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[3]. </w:t>
      </w:r>
      <w:r w:rsidRPr="00670042">
        <w:rPr>
          <w:rFonts w:cs="B Nazanin" w:hint="cs"/>
          <w:sz w:val="28"/>
          <w:szCs w:val="28"/>
          <w:rtl/>
          <w:lang w:bidi="fa-IR"/>
        </w:rPr>
        <w:t>نوذری،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حسینعلی؛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انتقادی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مکتب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فرانکفورت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علوم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انسانی،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تهران،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آگه،</w:t>
      </w:r>
      <w:r w:rsidRPr="00670042">
        <w:rPr>
          <w:rFonts w:cs="B Nazanin"/>
          <w:sz w:val="28"/>
          <w:szCs w:val="28"/>
          <w:rtl/>
          <w:lang w:bidi="fa-IR"/>
        </w:rPr>
        <w:t xml:space="preserve"> 1386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چاپ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355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آزبورن،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ریچارد؛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جامعه‌شناسی</w:t>
      </w:r>
      <w:r w:rsidRPr="00670042">
        <w:rPr>
          <w:rFonts w:cs="B Nazanin"/>
          <w:sz w:val="28"/>
          <w:szCs w:val="28"/>
          <w:rtl/>
          <w:lang w:bidi="fa-IR"/>
        </w:rPr>
        <w:t xml:space="preserve">: </w:t>
      </w:r>
      <w:r w:rsidRPr="00670042">
        <w:rPr>
          <w:rFonts w:cs="B Nazanin" w:hint="cs"/>
          <w:sz w:val="28"/>
          <w:szCs w:val="28"/>
          <w:rtl/>
          <w:lang w:bidi="fa-IR"/>
        </w:rPr>
        <w:t>قدم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اول،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رامین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کریمیان،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تهران،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شیرازه،</w:t>
      </w:r>
      <w:r w:rsidRPr="00670042">
        <w:rPr>
          <w:rFonts w:cs="B Nazanin"/>
          <w:sz w:val="28"/>
          <w:szCs w:val="28"/>
          <w:rtl/>
          <w:lang w:bidi="fa-IR"/>
        </w:rPr>
        <w:t xml:space="preserve"> 1380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چاپ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115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علیخواه،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فردین؛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زبان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فصلنامه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راهبرد،</w:t>
      </w:r>
      <w:r w:rsidRPr="00670042">
        <w:rPr>
          <w:rFonts w:cs="B Nazanin"/>
          <w:sz w:val="28"/>
          <w:szCs w:val="28"/>
          <w:rtl/>
          <w:lang w:bidi="fa-IR"/>
        </w:rPr>
        <w:t xml:space="preserve"> 1376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شماره</w:t>
      </w:r>
      <w:r w:rsidRPr="00670042">
        <w:rPr>
          <w:rFonts w:cs="B Nazanin"/>
          <w:sz w:val="28"/>
          <w:szCs w:val="28"/>
          <w:rtl/>
          <w:lang w:bidi="fa-IR"/>
        </w:rPr>
        <w:t xml:space="preserve"> 13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71.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[4]. </w:t>
      </w:r>
      <w:r w:rsidRPr="00670042">
        <w:rPr>
          <w:rFonts w:cs="B Nazanin" w:hint="cs"/>
          <w:sz w:val="28"/>
          <w:szCs w:val="28"/>
          <w:rtl/>
          <w:lang w:bidi="fa-IR"/>
        </w:rPr>
        <w:t>روشه‌،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گی؛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کنش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هما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زنجانی‌زاده،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مشهد،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انتشارات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دانشگاه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فردوسی،</w:t>
      </w:r>
      <w:r w:rsidRPr="00670042">
        <w:rPr>
          <w:rFonts w:cs="B Nazanin"/>
          <w:sz w:val="28"/>
          <w:szCs w:val="28"/>
          <w:rtl/>
          <w:lang w:bidi="fa-IR"/>
        </w:rPr>
        <w:t xml:space="preserve"> 1379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چاپ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چهارم،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25-21.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[5].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یورگن؛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389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ریترز،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جورج؛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جامعه‌شناسی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دوران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معاصر،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محسن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ثلاثی،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تهران،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علمی،</w:t>
      </w:r>
      <w:r w:rsidRPr="00670042">
        <w:rPr>
          <w:rFonts w:cs="B Nazanin"/>
          <w:sz w:val="28"/>
          <w:szCs w:val="28"/>
          <w:rtl/>
          <w:lang w:bidi="fa-IR"/>
        </w:rPr>
        <w:t xml:space="preserve"> 1388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چاپ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چهاردهم،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211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رزاقی،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افشین؛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ارتباطات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اجتماعی،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تهران،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آسیم،</w:t>
      </w:r>
      <w:r w:rsidRPr="00670042">
        <w:rPr>
          <w:rFonts w:cs="B Nazanin"/>
          <w:sz w:val="28"/>
          <w:szCs w:val="28"/>
          <w:rtl/>
          <w:lang w:bidi="fa-IR"/>
        </w:rPr>
        <w:t xml:space="preserve"> 1385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چاپ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22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40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بهرامی،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کمیل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نظریه‌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رسانه‌ها،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تهران،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کویر،</w:t>
      </w:r>
      <w:r w:rsidRPr="00670042">
        <w:rPr>
          <w:rFonts w:cs="B Nazanin"/>
          <w:sz w:val="28"/>
          <w:szCs w:val="28"/>
          <w:rtl/>
          <w:lang w:bidi="fa-IR"/>
        </w:rPr>
        <w:t xml:space="preserve"> 1388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چاپ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اول،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81.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[6]. </w:t>
      </w:r>
      <w:r w:rsidRPr="00670042">
        <w:rPr>
          <w:rFonts w:cs="B Nazanin" w:hint="cs"/>
          <w:sz w:val="28"/>
          <w:szCs w:val="28"/>
          <w:rtl/>
          <w:lang w:bidi="fa-IR"/>
        </w:rPr>
        <w:t>ریتزر،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جورج؛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211.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[7]. </w:t>
      </w:r>
      <w:r w:rsidRPr="00670042">
        <w:rPr>
          <w:rFonts w:cs="B Nazanin" w:hint="cs"/>
          <w:sz w:val="28"/>
          <w:szCs w:val="28"/>
          <w:rtl/>
          <w:lang w:bidi="fa-IR"/>
        </w:rPr>
        <w:t>علیخواه،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فردین؛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73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مهدوی،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محمدصادق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مبارکی،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17.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[8]. </w:t>
      </w:r>
      <w:r w:rsidRPr="00670042">
        <w:rPr>
          <w:rFonts w:cs="B Nazanin" w:hint="cs"/>
          <w:sz w:val="28"/>
          <w:szCs w:val="28"/>
          <w:rtl/>
          <w:lang w:bidi="fa-IR"/>
        </w:rPr>
        <w:t>همان،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211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رزاقی،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افشین؛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40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23-22.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[9]. </w:t>
      </w:r>
      <w:r w:rsidRPr="00670042">
        <w:rPr>
          <w:rFonts w:cs="B Nazanin" w:hint="cs"/>
          <w:sz w:val="28"/>
          <w:szCs w:val="28"/>
          <w:rtl/>
          <w:lang w:bidi="fa-IR"/>
        </w:rPr>
        <w:t>علیخواه،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فردین؛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72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مهدوی،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محمدصادق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مبارکی،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17.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[10].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یورگن؛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390.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[11].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یورگن؛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391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علی‌خواه،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فردین؛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73.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[12]. </w:t>
      </w:r>
      <w:r w:rsidRPr="00670042">
        <w:rPr>
          <w:rFonts w:cs="B Nazanin" w:hint="cs"/>
          <w:sz w:val="28"/>
          <w:szCs w:val="28"/>
          <w:rtl/>
          <w:lang w:bidi="fa-IR"/>
        </w:rPr>
        <w:t>بشیریه،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حسین؛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تاریخ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سیاسی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در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قرن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بیستم؛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اندیشه‌های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مارکسیستی،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تهران،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نی،</w:t>
      </w:r>
      <w:r w:rsidRPr="00670042">
        <w:rPr>
          <w:rFonts w:cs="B Nazanin"/>
          <w:sz w:val="28"/>
          <w:szCs w:val="28"/>
          <w:rtl/>
          <w:lang w:bidi="fa-IR"/>
        </w:rPr>
        <w:t xml:space="preserve"> 1376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چاپ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اول،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225.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[13].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یورگن؛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</w:t>
      </w:r>
      <w:r w:rsidRPr="00670042">
        <w:rPr>
          <w:rFonts w:cs="B Nazanin"/>
          <w:sz w:val="28"/>
          <w:szCs w:val="28"/>
          <w:rtl/>
          <w:lang w:bidi="fa-IR"/>
        </w:rPr>
        <w:t>2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194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200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بهرامی،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کمیل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84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مبارکی،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مهدوی،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محمدصادق؛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12.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[14]. </w:t>
      </w:r>
      <w:r w:rsidRPr="00670042">
        <w:rPr>
          <w:rFonts w:cs="B Nazanin" w:hint="cs"/>
          <w:sz w:val="28"/>
          <w:szCs w:val="28"/>
          <w:rtl/>
          <w:lang w:bidi="fa-IR"/>
        </w:rPr>
        <w:t>بشیریه،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حسین؛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225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مبارکی،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مهدوی،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محمدصادق؛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14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رزاقی،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افشین؛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24.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[15]. </w:t>
      </w:r>
      <w:r w:rsidRPr="00670042">
        <w:rPr>
          <w:rFonts w:cs="B Nazanin" w:hint="cs"/>
          <w:sz w:val="28"/>
          <w:szCs w:val="28"/>
          <w:rtl/>
          <w:lang w:bidi="fa-IR"/>
        </w:rPr>
        <w:t>عضدانلو،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حمید؛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آشنایی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با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مفاهیم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اساسی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جامعه‌شناسی،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تهران،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نی،</w:t>
      </w:r>
      <w:r w:rsidRPr="00670042">
        <w:rPr>
          <w:rFonts w:cs="B Nazanin"/>
          <w:sz w:val="28"/>
          <w:szCs w:val="28"/>
          <w:rtl/>
          <w:lang w:bidi="fa-IR"/>
        </w:rPr>
        <w:t xml:space="preserve"> 1386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چاپ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426- 424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رزاقی،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افشین؛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23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بهرامی،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کمیل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83.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[16]. </w:t>
      </w:r>
      <w:r w:rsidRPr="00670042">
        <w:rPr>
          <w:rFonts w:cs="B Nazanin" w:hint="cs"/>
          <w:sz w:val="28"/>
          <w:szCs w:val="28"/>
          <w:rtl/>
          <w:lang w:bidi="fa-IR"/>
        </w:rPr>
        <w:t>ریتزر،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جورج؛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213.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[17]. </w:t>
      </w:r>
      <w:r w:rsidRPr="00670042">
        <w:rPr>
          <w:rFonts w:cs="B Nazanin" w:hint="cs"/>
          <w:sz w:val="28"/>
          <w:szCs w:val="28"/>
          <w:rtl/>
          <w:lang w:bidi="fa-IR"/>
        </w:rPr>
        <w:t>بهرامی،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کمیل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85-84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مهدوی،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محمدصادق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مبارکی،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11.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[18]. </w:t>
      </w:r>
      <w:r w:rsidRPr="00670042">
        <w:rPr>
          <w:rFonts w:cs="B Nazanin" w:hint="cs"/>
          <w:sz w:val="28"/>
          <w:szCs w:val="28"/>
          <w:rtl/>
          <w:lang w:bidi="fa-IR"/>
        </w:rPr>
        <w:t>علی‌خواه،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فردین؛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74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71.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[19]. </w:t>
      </w:r>
      <w:r w:rsidRPr="00670042">
        <w:rPr>
          <w:rFonts w:cs="B Nazanin" w:hint="cs"/>
          <w:sz w:val="28"/>
          <w:szCs w:val="28"/>
          <w:rtl/>
          <w:lang w:bidi="fa-IR"/>
        </w:rPr>
        <w:t>مبارکی،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مهدوی،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محمدصادق؛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18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علی‌خواه،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فردین؛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71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ریتزر،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جورج؛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215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لسلی،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هاو؛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یورگن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جمال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تهران،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گام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نو،</w:t>
      </w:r>
      <w:r w:rsidRPr="00670042">
        <w:rPr>
          <w:rFonts w:cs="B Nazanin"/>
          <w:sz w:val="28"/>
          <w:szCs w:val="28"/>
          <w:rtl/>
          <w:lang w:bidi="fa-IR"/>
        </w:rPr>
        <w:t xml:space="preserve"> 1387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چاپ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اول،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35.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[20]. </w:t>
      </w:r>
      <w:r w:rsidRPr="00670042">
        <w:rPr>
          <w:rFonts w:cs="B Nazanin" w:hint="cs"/>
          <w:sz w:val="28"/>
          <w:szCs w:val="28"/>
          <w:rtl/>
          <w:lang w:bidi="fa-IR"/>
        </w:rPr>
        <w:t>مبارکی،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مهدوی،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محمدصادق؛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 xml:space="preserve">19-18 </w:t>
      </w:r>
      <w:r w:rsidRPr="00670042">
        <w:rPr>
          <w:rFonts w:cs="B Nazanin" w:hint="cs"/>
          <w:sz w:val="28"/>
          <w:szCs w:val="28"/>
          <w:rtl/>
          <w:lang w:bidi="fa-IR"/>
        </w:rPr>
        <w:t>و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بهرامی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کمیل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نظام،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پیشین،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85.</w:t>
      </w: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34BC0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Fonts w:cs="B Nazanin"/>
          <w:sz w:val="28"/>
          <w:szCs w:val="28"/>
          <w:rtl/>
          <w:lang w:bidi="fa-IR"/>
        </w:rPr>
        <w:t xml:space="preserve">[21]. </w:t>
      </w:r>
      <w:r w:rsidRPr="00670042">
        <w:rPr>
          <w:rFonts w:cs="B Nazanin" w:hint="cs"/>
          <w:sz w:val="28"/>
          <w:szCs w:val="28"/>
          <w:rtl/>
          <w:lang w:bidi="fa-IR"/>
        </w:rPr>
        <w:t>پیوزی،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مایکل؛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یورگن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هابرماس،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احمد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تدین،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تهران،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هرمس،</w:t>
      </w:r>
      <w:r w:rsidRPr="00670042">
        <w:rPr>
          <w:rFonts w:cs="B Nazanin"/>
          <w:sz w:val="28"/>
          <w:szCs w:val="28"/>
          <w:rtl/>
          <w:lang w:bidi="fa-IR"/>
        </w:rPr>
        <w:t xml:space="preserve"> 1384</w:t>
      </w:r>
      <w:r w:rsidRPr="00670042">
        <w:rPr>
          <w:rFonts w:cs="B Nazanin" w:hint="cs"/>
          <w:sz w:val="28"/>
          <w:szCs w:val="28"/>
          <w:rtl/>
          <w:lang w:bidi="fa-IR"/>
        </w:rPr>
        <w:t>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چاپ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دوم،</w:t>
      </w:r>
      <w:r w:rsidRPr="00670042">
        <w:rPr>
          <w:rFonts w:cs="B Nazanin"/>
          <w:sz w:val="28"/>
          <w:szCs w:val="28"/>
          <w:rtl/>
          <w:lang w:bidi="fa-IR"/>
        </w:rPr>
        <w:t xml:space="preserve"> </w:t>
      </w:r>
      <w:r w:rsidRPr="00670042">
        <w:rPr>
          <w:rFonts w:cs="B Nazanin" w:hint="cs"/>
          <w:sz w:val="28"/>
          <w:szCs w:val="28"/>
          <w:rtl/>
          <w:lang w:bidi="fa-IR"/>
        </w:rPr>
        <w:t>ص</w:t>
      </w:r>
      <w:r w:rsidRPr="00670042">
        <w:rPr>
          <w:rFonts w:cs="B Nazanin"/>
          <w:sz w:val="28"/>
          <w:szCs w:val="28"/>
          <w:rtl/>
          <w:lang w:bidi="fa-IR"/>
        </w:rPr>
        <w:t>106-105.</w:t>
      </w:r>
    </w:p>
    <w:p w:rsidR="00340E98" w:rsidRPr="00670042" w:rsidRDefault="00F34BC0" w:rsidP="00375022">
      <w:pPr>
        <w:spacing w:after="0"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70042">
        <w:rPr>
          <w:rStyle w:val="FootnoteReference"/>
          <w:rFonts w:cs="B Nazanin"/>
          <w:sz w:val="28"/>
          <w:szCs w:val="28"/>
          <w:rtl/>
          <w:lang w:bidi="fa-IR"/>
        </w:rPr>
        <w:footnoteReference w:id="5"/>
      </w:r>
    </w:p>
    <w:sectPr w:rsidR="00340E98" w:rsidRPr="00670042" w:rsidSect="004568E9">
      <w:footerReference w:type="default" r:id="rId8"/>
      <w:pgSz w:w="11907" w:h="16840" w:code="9"/>
      <w:pgMar w:top="1440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95" w:rsidRDefault="00012495" w:rsidP="006273F8">
      <w:pPr>
        <w:spacing w:after="0" w:line="240" w:lineRule="auto"/>
      </w:pPr>
      <w:r>
        <w:separator/>
      </w:r>
    </w:p>
  </w:endnote>
  <w:endnote w:type="continuationSeparator" w:id="0">
    <w:p w:rsidR="00012495" w:rsidRDefault="00012495" w:rsidP="0062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48868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63B" w:rsidRDefault="00B916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042">
          <w:rPr>
            <w:noProof/>
            <w:rtl/>
          </w:rPr>
          <w:t>32</w:t>
        </w:r>
        <w:r>
          <w:rPr>
            <w:noProof/>
          </w:rPr>
          <w:fldChar w:fldCharType="end"/>
        </w:r>
      </w:p>
    </w:sdtContent>
  </w:sdt>
  <w:p w:rsidR="00B9163B" w:rsidRDefault="00B91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95" w:rsidRDefault="00012495" w:rsidP="006273F8">
      <w:pPr>
        <w:spacing w:after="0" w:line="240" w:lineRule="auto"/>
      </w:pPr>
      <w:r>
        <w:separator/>
      </w:r>
    </w:p>
  </w:footnote>
  <w:footnote w:type="continuationSeparator" w:id="0">
    <w:p w:rsidR="00012495" w:rsidRDefault="00012495" w:rsidP="006273F8">
      <w:pPr>
        <w:spacing w:after="0" w:line="240" w:lineRule="auto"/>
      </w:pPr>
      <w:r>
        <w:continuationSeparator/>
      </w:r>
    </w:p>
  </w:footnote>
  <w:footnote w:id="1">
    <w:p w:rsidR="00012495" w:rsidRDefault="00012495" w:rsidP="00F34BC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</w:t>
      </w:r>
      <w:hyperlink r:id="rId1" w:history="1">
        <w:r w:rsidRPr="00820666">
          <w:rPr>
            <w:rStyle w:val="Hyperlink"/>
            <w:lang w:bidi="fa-IR"/>
          </w:rPr>
          <w:t>http://www.hawzah.net/fa/Magazine/View/</w:t>
        </w:r>
        <w:r w:rsidRPr="00820666">
          <w:rPr>
            <w:rStyle w:val="Hyperlink"/>
            <w:rFonts w:cs="Arial"/>
            <w:rtl/>
            <w:lang w:bidi="fa-IR"/>
          </w:rPr>
          <w:t>3814/4875/40569</w:t>
        </w:r>
        <w:r w:rsidRPr="00820666">
          <w:rPr>
            <w:rStyle w:val="Hyperlink"/>
            <w:lang w:bidi="fa-IR"/>
          </w:rPr>
          <w:t>/%D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A</w:t>
        </w:r>
        <w:r w:rsidRPr="00820666">
          <w:rPr>
            <w:rStyle w:val="Hyperlink"/>
            <w:rFonts w:cs="Arial"/>
            <w:rtl/>
            <w:lang w:bidi="fa-IR"/>
          </w:rPr>
          <w:t>7%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9%86%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AF%DB</w:t>
        </w:r>
        <w:r w:rsidRPr="00820666">
          <w:rPr>
            <w:rStyle w:val="Hyperlink"/>
            <w:rFonts w:cs="Arial"/>
            <w:rtl/>
            <w:lang w:bidi="fa-IR"/>
          </w:rPr>
          <w:t>%8</w:t>
        </w:r>
        <w:r w:rsidRPr="00820666">
          <w:rPr>
            <w:rStyle w:val="Hyperlink"/>
            <w:lang w:bidi="fa-IR"/>
          </w:rPr>
          <w:t>C%D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B</w:t>
        </w:r>
        <w:r w:rsidRPr="00820666">
          <w:rPr>
            <w:rStyle w:val="Hyperlink"/>
            <w:rFonts w:cs="Arial"/>
            <w:rtl/>
            <w:lang w:bidi="fa-IR"/>
          </w:rPr>
          <w:t>4%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9%87</w:t>
        </w:r>
        <w:r w:rsidRPr="00820666">
          <w:rPr>
            <w:rStyle w:val="Hyperlink"/>
            <w:lang w:bidi="fa-IR"/>
          </w:rPr>
          <w:t>-%D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B</w:t>
        </w:r>
        <w:r w:rsidRPr="00820666">
          <w:rPr>
            <w:rStyle w:val="Hyperlink"/>
            <w:rFonts w:cs="Arial"/>
            <w:rtl/>
            <w:lang w:bidi="fa-IR"/>
          </w:rPr>
          <w:t>3%</w:t>
        </w:r>
        <w:r w:rsidRPr="00820666">
          <w:rPr>
            <w:rStyle w:val="Hyperlink"/>
            <w:lang w:bidi="fa-IR"/>
          </w:rPr>
          <w:t>DB</w:t>
        </w:r>
        <w:r w:rsidRPr="00820666">
          <w:rPr>
            <w:rStyle w:val="Hyperlink"/>
            <w:rFonts w:cs="Arial"/>
            <w:rtl/>
            <w:lang w:bidi="fa-IR"/>
          </w:rPr>
          <w:t>%8</w:t>
        </w:r>
        <w:r w:rsidRPr="00820666">
          <w:rPr>
            <w:rStyle w:val="Hyperlink"/>
            <w:lang w:bidi="fa-IR"/>
          </w:rPr>
          <w:t>C%D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A</w:t>
        </w:r>
        <w:r w:rsidRPr="00820666">
          <w:rPr>
            <w:rStyle w:val="Hyperlink"/>
            <w:rFonts w:cs="Arial"/>
            <w:rtl/>
            <w:lang w:bidi="fa-IR"/>
          </w:rPr>
          <w:t>7%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B</w:t>
        </w:r>
        <w:r w:rsidRPr="00820666">
          <w:rPr>
            <w:rStyle w:val="Hyperlink"/>
            <w:rFonts w:cs="Arial"/>
            <w:rtl/>
            <w:lang w:bidi="fa-IR"/>
          </w:rPr>
          <w:t>3%</w:t>
        </w:r>
        <w:r w:rsidRPr="00820666">
          <w:rPr>
            <w:rStyle w:val="Hyperlink"/>
            <w:lang w:bidi="fa-IR"/>
          </w:rPr>
          <w:t>DB</w:t>
        </w:r>
        <w:r w:rsidRPr="00820666">
          <w:rPr>
            <w:rStyle w:val="Hyperlink"/>
            <w:rFonts w:cs="Arial"/>
            <w:rtl/>
            <w:lang w:bidi="fa-IR"/>
          </w:rPr>
          <w:t>%8</w:t>
        </w:r>
        <w:r w:rsidRPr="00820666">
          <w:rPr>
            <w:rStyle w:val="Hyperlink"/>
            <w:lang w:bidi="fa-IR"/>
          </w:rPr>
          <w:t>C%D</w:t>
        </w:r>
        <w:r w:rsidRPr="00820666">
          <w:rPr>
            <w:rStyle w:val="Hyperlink"/>
            <w:rFonts w:cs="Arial"/>
            <w:rtl/>
            <w:lang w:bidi="fa-IR"/>
          </w:rPr>
          <w:t>8%8</w:t>
        </w:r>
        <w:r w:rsidRPr="00820666">
          <w:rPr>
            <w:rStyle w:val="Hyperlink"/>
            <w:lang w:bidi="fa-IR"/>
          </w:rPr>
          <w:t>C-%D</w:t>
        </w:r>
        <w:r w:rsidRPr="00820666">
          <w:rPr>
            <w:rStyle w:val="Hyperlink"/>
            <w:rFonts w:cs="Arial"/>
            <w:rtl/>
            <w:lang w:bidi="fa-IR"/>
          </w:rPr>
          <w:t>9%85%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9%81%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9%87%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9%88%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9%85</w:t>
        </w:r>
        <w:r w:rsidRPr="00820666">
          <w:rPr>
            <w:rStyle w:val="Hyperlink"/>
            <w:lang w:bidi="fa-IR"/>
          </w:rPr>
          <w:t>-%D</w:t>
        </w:r>
        <w:r w:rsidRPr="00820666">
          <w:rPr>
            <w:rStyle w:val="Hyperlink"/>
            <w:rFonts w:cs="Arial"/>
            <w:rtl/>
            <w:lang w:bidi="fa-IR"/>
          </w:rPr>
          <w:t>9%88</w:t>
        </w:r>
        <w:r w:rsidRPr="00820666">
          <w:rPr>
            <w:rStyle w:val="Hyperlink"/>
            <w:lang w:bidi="fa-IR"/>
          </w:rPr>
          <w:t>-%DA</w:t>
        </w:r>
        <w:r w:rsidRPr="00820666">
          <w:rPr>
            <w:rStyle w:val="Hyperlink"/>
            <w:rFonts w:cs="Arial"/>
            <w:rtl/>
            <w:lang w:bidi="fa-IR"/>
          </w:rPr>
          <w:t>%86%</w:t>
        </w:r>
        <w:r w:rsidRPr="00820666">
          <w:rPr>
            <w:rStyle w:val="Hyperlink"/>
            <w:lang w:bidi="fa-IR"/>
          </w:rPr>
          <w:t>DB</w:t>
        </w:r>
        <w:r w:rsidRPr="00820666">
          <w:rPr>
            <w:rStyle w:val="Hyperlink"/>
            <w:rFonts w:cs="Arial"/>
            <w:rtl/>
            <w:lang w:bidi="fa-IR"/>
          </w:rPr>
          <w:t>%8</w:t>
        </w:r>
        <w:r w:rsidRPr="00820666">
          <w:rPr>
            <w:rStyle w:val="Hyperlink"/>
            <w:lang w:bidi="fa-IR"/>
          </w:rPr>
          <w:t>C%D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B</w:t>
        </w:r>
        <w:r w:rsidRPr="00820666">
          <w:rPr>
            <w:rStyle w:val="Hyperlink"/>
            <w:rFonts w:cs="Arial"/>
            <w:rtl/>
            <w:lang w:bidi="fa-IR"/>
          </w:rPr>
          <w:t>3%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AA%DB</w:t>
        </w:r>
        <w:r w:rsidRPr="00820666">
          <w:rPr>
            <w:rStyle w:val="Hyperlink"/>
            <w:rFonts w:cs="Arial"/>
            <w:rtl/>
            <w:lang w:bidi="fa-IR"/>
          </w:rPr>
          <w:t>%8</w:t>
        </w:r>
        <w:r w:rsidRPr="00820666">
          <w:rPr>
            <w:rStyle w:val="Hyperlink"/>
            <w:lang w:bidi="fa-IR"/>
          </w:rPr>
          <w:t>C</w:t>
        </w:r>
      </w:hyperlink>
      <w:r>
        <w:rPr>
          <w:rFonts w:hint="cs"/>
          <w:rtl/>
          <w:lang w:bidi="fa-IR"/>
        </w:rPr>
        <w:t xml:space="preserve">  </w:t>
      </w:r>
    </w:p>
  </w:footnote>
  <w:footnote w:id="2">
    <w:p w:rsidR="00012495" w:rsidRDefault="00012495" w:rsidP="006273F8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</w:t>
      </w:r>
      <w:hyperlink r:id="rId2" w:history="1">
        <w:r w:rsidRPr="00820666">
          <w:rPr>
            <w:rStyle w:val="Hyperlink"/>
            <w:lang w:bidi="fa-IR"/>
          </w:rPr>
          <w:t>http://www.ensani.ir/fa/content/</w:t>
        </w:r>
        <w:r w:rsidRPr="00820666">
          <w:rPr>
            <w:rStyle w:val="Hyperlink"/>
            <w:rFonts w:cs="Arial"/>
            <w:rtl/>
            <w:lang w:bidi="fa-IR"/>
          </w:rPr>
          <w:t>63286</w:t>
        </w:r>
        <w:r w:rsidRPr="00820666">
          <w:rPr>
            <w:rStyle w:val="Hyperlink"/>
            <w:lang w:bidi="fa-IR"/>
          </w:rPr>
          <w:t>/default.aspx</w:t>
        </w:r>
      </w:hyperlink>
      <w:r>
        <w:rPr>
          <w:rFonts w:hint="cs"/>
          <w:rtl/>
          <w:lang w:bidi="fa-IR"/>
        </w:rPr>
        <w:t xml:space="preserve"> </w:t>
      </w:r>
    </w:p>
  </w:footnote>
  <w:footnote w:id="3">
    <w:p w:rsidR="00E11ED7" w:rsidRPr="006D666E" w:rsidRDefault="00E11ED7" w:rsidP="00E11ED7">
      <w:pPr>
        <w:jc w:val="both"/>
        <w:rPr>
          <w:rFonts w:cs="B Zar"/>
          <w:sz w:val="32"/>
          <w:szCs w:val="32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E11ED7">
        <w:rPr>
          <w:rFonts w:cs="B Zar" w:hint="cs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برای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نوشتن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این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متن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از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کتاب</w:t>
      </w:r>
      <w:r w:rsidRPr="006D666E">
        <w:rPr>
          <w:rFonts w:cs="B Zar"/>
          <w:sz w:val="32"/>
          <w:szCs w:val="32"/>
          <w:rtl/>
          <w:lang w:bidi="fa-IR"/>
        </w:rPr>
        <w:t xml:space="preserve"> «</w:t>
      </w:r>
      <w:r w:rsidRPr="006D666E">
        <w:rPr>
          <w:rFonts w:cs="B Zar" w:hint="cs"/>
          <w:sz w:val="32"/>
          <w:szCs w:val="32"/>
          <w:rtl/>
          <w:lang w:bidi="fa-IR"/>
        </w:rPr>
        <w:t>نظریه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کنش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ارتباطی</w:t>
      </w:r>
      <w:r w:rsidRPr="006D666E">
        <w:rPr>
          <w:rFonts w:cs="B Zar" w:hint="eastAsia"/>
          <w:sz w:val="32"/>
          <w:szCs w:val="32"/>
          <w:rtl/>
          <w:lang w:bidi="fa-IR"/>
        </w:rPr>
        <w:t>»</w:t>
      </w:r>
      <w:r w:rsidRPr="006D666E">
        <w:rPr>
          <w:rFonts w:cs="B Zar"/>
          <w:sz w:val="32"/>
          <w:szCs w:val="32"/>
          <w:rtl/>
          <w:lang w:bidi="fa-IR"/>
        </w:rPr>
        <w:t>(</w:t>
      </w:r>
      <w:r w:rsidRPr="006D666E">
        <w:rPr>
          <w:rFonts w:cs="B Zar" w:hint="cs"/>
          <w:sz w:val="32"/>
          <w:szCs w:val="32"/>
          <w:rtl/>
          <w:lang w:bidi="fa-IR"/>
        </w:rPr>
        <w:t>جلد</w:t>
      </w:r>
      <w:r w:rsidRPr="006D666E">
        <w:rPr>
          <w:rFonts w:cs="B Zar"/>
          <w:sz w:val="32"/>
          <w:szCs w:val="32"/>
          <w:rtl/>
          <w:lang w:bidi="fa-IR"/>
        </w:rPr>
        <w:t xml:space="preserve"> 1</w:t>
      </w:r>
      <w:r w:rsidRPr="006D666E">
        <w:rPr>
          <w:rFonts w:cs="B Zar" w:hint="cs"/>
          <w:sz w:val="32"/>
          <w:szCs w:val="32"/>
          <w:rtl/>
          <w:lang w:bidi="fa-IR"/>
        </w:rPr>
        <w:t>،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عقل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و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عقلانیت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جامعه</w:t>
      </w:r>
      <w:r w:rsidRPr="006D666E">
        <w:rPr>
          <w:rFonts w:cs="B Zar"/>
          <w:sz w:val="32"/>
          <w:szCs w:val="32"/>
          <w:rtl/>
          <w:lang w:bidi="fa-IR"/>
        </w:rPr>
        <w:t xml:space="preserve">) </w:t>
      </w:r>
      <w:r w:rsidRPr="006D666E">
        <w:rPr>
          <w:rFonts w:cs="B Zar" w:hint="cs"/>
          <w:sz w:val="32"/>
          <w:szCs w:val="32"/>
          <w:rtl/>
          <w:lang w:bidi="fa-IR"/>
        </w:rPr>
        <w:t>یورگن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هابرماس،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با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ترجمة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کمال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پولادی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،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انتشارات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روزنامه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ایران،</w:t>
      </w:r>
      <w:r w:rsidRPr="006D666E">
        <w:rPr>
          <w:rFonts w:cs="B Zar"/>
          <w:sz w:val="32"/>
          <w:szCs w:val="32"/>
          <w:rtl/>
          <w:lang w:bidi="fa-IR"/>
        </w:rPr>
        <w:t xml:space="preserve"> 1384 </w:t>
      </w:r>
      <w:r w:rsidRPr="006D666E">
        <w:rPr>
          <w:rFonts w:cs="B Zar" w:hint="cs"/>
          <w:sz w:val="32"/>
          <w:szCs w:val="32"/>
          <w:rtl/>
          <w:lang w:bidi="fa-IR"/>
        </w:rPr>
        <w:t>،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استفاده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شده</w:t>
      </w:r>
      <w:r w:rsidRPr="006D666E">
        <w:rPr>
          <w:rFonts w:cs="B Zar"/>
          <w:sz w:val="32"/>
          <w:szCs w:val="32"/>
          <w:rtl/>
          <w:lang w:bidi="fa-IR"/>
        </w:rPr>
        <w:t xml:space="preserve"> </w:t>
      </w:r>
      <w:r w:rsidRPr="006D666E">
        <w:rPr>
          <w:rFonts w:cs="B Zar" w:hint="cs"/>
          <w:sz w:val="32"/>
          <w:szCs w:val="32"/>
          <w:rtl/>
          <w:lang w:bidi="fa-IR"/>
        </w:rPr>
        <w:t>است</w:t>
      </w:r>
      <w:r w:rsidRPr="006D666E">
        <w:rPr>
          <w:rFonts w:cs="B Zar"/>
          <w:sz w:val="32"/>
          <w:szCs w:val="32"/>
          <w:rtl/>
          <w:lang w:bidi="fa-IR"/>
        </w:rPr>
        <w:t>.</w:t>
      </w:r>
    </w:p>
    <w:p w:rsidR="00E11ED7" w:rsidRDefault="00E11ED7">
      <w:pPr>
        <w:pStyle w:val="FootnoteText"/>
        <w:rPr>
          <w:lang w:bidi="fa-IR"/>
        </w:rPr>
      </w:pPr>
    </w:p>
  </w:footnote>
  <w:footnote w:id="4">
    <w:p w:rsidR="00012495" w:rsidRDefault="00012495" w:rsidP="0091518B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-</w:t>
      </w:r>
      <w:r w:rsidRPr="00CD1199">
        <w:t xml:space="preserve"> </w:t>
      </w:r>
      <w:r w:rsidRPr="00CD1199">
        <w:rPr>
          <w:lang w:bidi="fa-IR"/>
        </w:rPr>
        <w:t>http://osupnu.persianblog.ir/post/</w:t>
      </w:r>
      <w:r w:rsidRPr="00CD1199">
        <w:rPr>
          <w:rFonts w:cs="Arial"/>
          <w:rtl/>
          <w:lang w:bidi="fa-IR"/>
        </w:rPr>
        <w:t>147</w:t>
      </w:r>
      <w:r w:rsidRPr="00CD1199">
        <w:rPr>
          <w:lang w:bidi="fa-IR"/>
        </w:rPr>
        <w:t>/</w:t>
      </w:r>
    </w:p>
  </w:footnote>
  <w:footnote w:id="5">
    <w:p w:rsidR="00012495" w:rsidRDefault="00012495" w:rsidP="00F34BC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</w:t>
      </w:r>
      <w:hyperlink r:id="rId3" w:history="1">
        <w:r w:rsidRPr="00820666">
          <w:rPr>
            <w:rStyle w:val="Hyperlink"/>
            <w:lang w:bidi="fa-IR"/>
          </w:rPr>
          <w:t>http://pajoohe.ir/%D</w:t>
        </w:r>
        <w:r w:rsidRPr="00820666">
          <w:rPr>
            <w:rStyle w:val="Hyperlink"/>
            <w:rFonts w:cs="Arial"/>
            <w:rtl/>
            <w:lang w:bidi="fa-IR"/>
          </w:rPr>
          <w:t>9%86%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B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B</w:t>
        </w:r>
        <w:r w:rsidRPr="00820666">
          <w:rPr>
            <w:rStyle w:val="Hyperlink"/>
            <w:rFonts w:cs="Arial"/>
            <w:rtl/>
            <w:lang w:bidi="fa-IR"/>
          </w:rPr>
          <w:t>1%</w:t>
        </w:r>
        <w:r w:rsidRPr="00820666">
          <w:rPr>
            <w:rStyle w:val="Hyperlink"/>
            <w:lang w:bidi="fa-IR"/>
          </w:rPr>
          <w:t>DB</w:t>
        </w:r>
        <w:r w:rsidRPr="00820666">
          <w:rPr>
            <w:rStyle w:val="Hyperlink"/>
            <w:rFonts w:cs="Arial"/>
            <w:rtl/>
            <w:lang w:bidi="fa-IR"/>
          </w:rPr>
          <w:t>%8</w:t>
        </w:r>
        <w:r w:rsidRPr="00820666">
          <w:rPr>
            <w:rStyle w:val="Hyperlink"/>
            <w:lang w:bidi="fa-IR"/>
          </w:rPr>
          <w:t>C%D</w:t>
        </w:r>
        <w:r w:rsidRPr="00820666">
          <w:rPr>
            <w:rStyle w:val="Hyperlink"/>
            <w:rFonts w:cs="Arial"/>
            <w:rtl/>
            <w:lang w:bidi="fa-IR"/>
          </w:rPr>
          <w:t>9%87</w:t>
        </w:r>
        <w:r w:rsidRPr="00820666">
          <w:rPr>
            <w:rStyle w:val="Hyperlink"/>
            <w:lang w:bidi="fa-IR"/>
          </w:rPr>
          <w:t>-%DA%A</w:t>
        </w:r>
        <w:r w:rsidRPr="00820666">
          <w:rPr>
            <w:rStyle w:val="Hyperlink"/>
            <w:rFonts w:cs="Arial"/>
            <w:rtl/>
            <w:lang w:bidi="fa-IR"/>
          </w:rPr>
          <w:t>9%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9%86%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B</w:t>
        </w:r>
        <w:r w:rsidRPr="00820666">
          <w:rPr>
            <w:rStyle w:val="Hyperlink"/>
            <w:rFonts w:cs="Arial"/>
            <w:rtl/>
            <w:lang w:bidi="fa-IR"/>
          </w:rPr>
          <w:t>4</w:t>
        </w:r>
        <w:r w:rsidRPr="00820666">
          <w:rPr>
            <w:rStyle w:val="Hyperlink"/>
            <w:lang w:bidi="fa-IR"/>
          </w:rPr>
          <w:t>-%D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A</w:t>
        </w:r>
        <w:r w:rsidRPr="00820666">
          <w:rPr>
            <w:rStyle w:val="Hyperlink"/>
            <w:rFonts w:cs="Arial"/>
            <w:rtl/>
            <w:lang w:bidi="fa-IR"/>
          </w:rPr>
          <w:t>7%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B</w:t>
        </w:r>
        <w:r w:rsidRPr="00820666">
          <w:rPr>
            <w:rStyle w:val="Hyperlink"/>
            <w:rFonts w:cs="Arial"/>
            <w:rtl/>
            <w:lang w:bidi="fa-IR"/>
          </w:rPr>
          <w:t>1%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AA%D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A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A</w:t>
        </w:r>
        <w:r w:rsidRPr="00820666">
          <w:rPr>
            <w:rStyle w:val="Hyperlink"/>
            <w:rFonts w:cs="Arial"/>
            <w:rtl/>
            <w:lang w:bidi="fa-IR"/>
          </w:rPr>
          <w:t>7%</w:t>
        </w:r>
        <w:r w:rsidRPr="00820666">
          <w:rPr>
            <w:rStyle w:val="Hyperlink"/>
            <w:lang w:bidi="fa-IR"/>
          </w:rPr>
          <w:t>D</w:t>
        </w:r>
        <w:r w:rsidRPr="00820666">
          <w:rPr>
            <w:rStyle w:val="Hyperlink"/>
            <w:rFonts w:cs="Arial"/>
            <w:rtl/>
            <w:lang w:bidi="fa-IR"/>
          </w:rPr>
          <w:t>8%</w:t>
        </w:r>
        <w:r w:rsidRPr="00820666">
          <w:rPr>
            <w:rStyle w:val="Hyperlink"/>
            <w:lang w:bidi="fa-IR"/>
          </w:rPr>
          <w:t>B</w:t>
        </w:r>
        <w:r w:rsidRPr="00820666">
          <w:rPr>
            <w:rStyle w:val="Hyperlink"/>
            <w:rFonts w:cs="Arial"/>
            <w:rtl/>
            <w:lang w:bidi="fa-IR"/>
          </w:rPr>
          <w:t>7%</w:t>
        </w:r>
        <w:r w:rsidRPr="00820666">
          <w:rPr>
            <w:rStyle w:val="Hyperlink"/>
            <w:lang w:bidi="fa-IR"/>
          </w:rPr>
          <w:t>DB</w:t>
        </w:r>
        <w:r w:rsidRPr="00820666">
          <w:rPr>
            <w:rStyle w:val="Hyperlink"/>
            <w:rFonts w:cs="Arial"/>
            <w:rtl/>
            <w:lang w:bidi="fa-IR"/>
          </w:rPr>
          <w:t>%8</w:t>
        </w:r>
        <w:r w:rsidRPr="00820666">
          <w:rPr>
            <w:rStyle w:val="Hyperlink"/>
            <w:lang w:bidi="fa-IR"/>
          </w:rPr>
          <w:t>C-communication-action-theory__a-</w:t>
        </w:r>
        <w:r w:rsidRPr="00820666">
          <w:rPr>
            <w:rStyle w:val="Hyperlink"/>
            <w:rFonts w:cs="Arial"/>
            <w:rtl/>
            <w:lang w:bidi="fa-IR"/>
          </w:rPr>
          <w:t>43401</w:t>
        </w:r>
        <w:r w:rsidRPr="00820666">
          <w:rPr>
            <w:rStyle w:val="Hyperlink"/>
            <w:lang w:bidi="fa-IR"/>
          </w:rPr>
          <w:t>.aspx</w:t>
        </w:r>
      </w:hyperlink>
      <w:r>
        <w:rPr>
          <w:rFonts w:hint="cs"/>
          <w:rtl/>
          <w:lang w:bidi="fa-IR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3FAB"/>
    <w:multiLevelType w:val="hybridMultilevel"/>
    <w:tmpl w:val="DFDA4950"/>
    <w:lvl w:ilvl="0" w:tplc="A5703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20126"/>
    <w:multiLevelType w:val="hybridMultilevel"/>
    <w:tmpl w:val="6D5E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95F0C"/>
    <w:multiLevelType w:val="hybridMultilevel"/>
    <w:tmpl w:val="3488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1650"/>
    <w:multiLevelType w:val="hybridMultilevel"/>
    <w:tmpl w:val="8042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95F7D"/>
    <w:multiLevelType w:val="hybridMultilevel"/>
    <w:tmpl w:val="795EA3E0"/>
    <w:lvl w:ilvl="0" w:tplc="D93ED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D7"/>
    <w:rsid w:val="00012495"/>
    <w:rsid w:val="000C106A"/>
    <w:rsid w:val="00104E2D"/>
    <w:rsid w:val="001319ED"/>
    <w:rsid w:val="00140488"/>
    <w:rsid w:val="001631D7"/>
    <w:rsid w:val="001916BC"/>
    <w:rsid w:val="00193FFF"/>
    <w:rsid w:val="001C7E38"/>
    <w:rsid w:val="001E1EA5"/>
    <w:rsid w:val="002A3746"/>
    <w:rsid w:val="002E4B1C"/>
    <w:rsid w:val="00337253"/>
    <w:rsid w:val="00340E98"/>
    <w:rsid w:val="00375022"/>
    <w:rsid w:val="00395FEF"/>
    <w:rsid w:val="00396ACF"/>
    <w:rsid w:val="003A51CA"/>
    <w:rsid w:val="00443132"/>
    <w:rsid w:val="004568E9"/>
    <w:rsid w:val="004A00F8"/>
    <w:rsid w:val="004C265C"/>
    <w:rsid w:val="004C7FA9"/>
    <w:rsid w:val="004E153F"/>
    <w:rsid w:val="005570FF"/>
    <w:rsid w:val="005801BA"/>
    <w:rsid w:val="0058056B"/>
    <w:rsid w:val="006273F8"/>
    <w:rsid w:val="00642AB8"/>
    <w:rsid w:val="00663399"/>
    <w:rsid w:val="00670042"/>
    <w:rsid w:val="006757AC"/>
    <w:rsid w:val="006D666E"/>
    <w:rsid w:val="006F41E7"/>
    <w:rsid w:val="007006CC"/>
    <w:rsid w:val="00753FB7"/>
    <w:rsid w:val="00770BBC"/>
    <w:rsid w:val="007B0582"/>
    <w:rsid w:val="00811890"/>
    <w:rsid w:val="00893E6E"/>
    <w:rsid w:val="008E6B04"/>
    <w:rsid w:val="00912F75"/>
    <w:rsid w:val="0091518B"/>
    <w:rsid w:val="00960B19"/>
    <w:rsid w:val="00993D6C"/>
    <w:rsid w:val="009D6888"/>
    <w:rsid w:val="00A27E03"/>
    <w:rsid w:val="00B2788A"/>
    <w:rsid w:val="00B9163B"/>
    <w:rsid w:val="00BC17B6"/>
    <w:rsid w:val="00C015ED"/>
    <w:rsid w:val="00C23FAE"/>
    <w:rsid w:val="00C44B05"/>
    <w:rsid w:val="00C47C54"/>
    <w:rsid w:val="00C721DD"/>
    <w:rsid w:val="00CA004E"/>
    <w:rsid w:val="00CD1199"/>
    <w:rsid w:val="00CF3C14"/>
    <w:rsid w:val="00D54B3E"/>
    <w:rsid w:val="00DA687D"/>
    <w:rsid w:val="00DF4A95"/>
    <w:rsid w:val="00E01A31"/>
    <w:rsid w:val="00E11ED7"/>
    <w:rsid w:val="00E32233"/>
    <w:rsid w:val="00F34BC0"/>
    <w:rsid w:val="00F50D15"/>
    <w:rsid w:val="00F54BB2"/>
    <w:rsid w:val="00F60F14"/>
    <w:rsid w:val="00F8205D"/>
    <w:rsid w:val="00F935B7"/>
    <w:rsid w:val="00FA3A6A"/>
    <w:rsid w:val="00FB68D1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D6867-57E3-4C5D-A900-7BC97E75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3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3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3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73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3B"/>
  </w:style>
  <w:style w:type="paragraph" w:styleId="Footer">
    <w:name w:val="footer"/>
    <w:basedOn w:val="Normal"/>
    <w:link w:val="FooterChar"/>
    <w:uiPriority w:val="99"/>
    <w:unhideWhenUsed/>
    <w:rsid w:val="00B9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ajoohe.ir/%D9%86%D8%B8%D8%B1%DB%8C%D9%87-%DA%A9%D9%86%D8%B4-%D8%A7%D8%B1%D8%AA%D8%A8%D8%A7%D8%B7%DB%8C-communication-action-theory__a-43401.aspx" TargetMode="External"/><Relationship Id="rId2" Type="http://schemas.openxmlformats.org/officeDocument/2006/relationships/hyperlink" Target="http://www.ensani.ir/fa/content/63286/default.aspx" TargetMode="External"/><Relationship Id="rId1" Type="http://schemas.openxmlformats.org/officeDocument/2006/relationships/hyperlink" Target="http://www.hawzah.net/fa/Magazine/View/3814/4875/40569/%D8%A7%D9%86%D8%AF%DB%8C%D8%B4%D9%87-%D8%B3%DB%8C%D8%A7%D8%B3%DB%8C%D8%8C-%D9%85%D9%81%D9%87%D9%88%D9%85-%D9%88-%DA%86%DB%8C%D8%B3%D8%AA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BE5F-B55B-4065-AE99-3CD6A242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9749</Words>
  <Characters>55575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NEZARAT</cp:lastModifiedBy>
  <cp:revision>3</cp:revision>
  <cp:lastPrinted>2016-11-15T15:13:00Z</cp:lastPrinted>
  <dcterms:created xsi:type="dcterms:W3CDTF">2016-11-22T10:49:00Z</dcterms:created>
  <dcterms:modified xsi:type="dcterms:W3CDTF">2016-11-22T10:54:00Z</dcterms:modified>
</cp:coreProperties>
</file>